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Default Extension="jpg" ContentType="image/jpeg"/>
  <Override PartName="/word/numbering.xml" ContentType="application/vnd.openxmlformats-officedocument.wordprocessingml.numbering+xml"/>
</Types>
</file>

<file path=_rels/.rels><?xml version="1.0" encoding="UTF-8" standalone="yes" ?>
<Relationships xmlns="http://schemas.openxmlformats.org/package/2006/relationships">
	<Relationship Id="rId1" Type="http://schemas.openxmlformats.org/package/2006/relationships/metadata/core-properties" Target="docProps/core.xml"/>
	<Relationship Id="rId2" Type="http://schemas.openxmlformats.org/officeDocument/2006/relationships/extended-properties" Target="docProps/app.xml"/>
	<Relationship Id="rId3" Type="http://schemas.openxmlformats.org/officeDocument/2006/relationships/officeDocument" Target="word/document.xml"/>
</Relationships>
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 xml:space="preserve">
  <w:body>
    <w:p w:rsidR="003B16EC" w:rsidRDefault="009F647A">
      <w:pPr>
        <w:spacing w:lineRule="exact" w:line="14" w:beforeAutospacing="off" w:afterAutospacing="off"/>
        <w:jc w:val="center"/>
        <w:sectPr>
          <w:type w:val="nextPage"/>
          <w:pgSz w:h="16840" w:w="11900"/>
          <w:pgMar w:top="1426" w:header="851" w:left="1589" w:right="683" w:bottom="982" w:footer="982"/>
        </w:sectPr>
      </w:pPr>
      <w:bookmarkStart w:name="_bookmark0" w:id="0"/>
      <w:bookmarkEnd w:id="0"/>
    </w:p>
    <w:p w:rsidR="003B16EC" w:rsidRDefault="009F647A">
      <w:pPr>
        <w:spacing w:lineRule="exact" w:line="14" w:beforeAutospacing="off" w:afterAutospacing="off"/>
        <w:jc w:val="center"/>
      </w:pPr>
      <w:r>
        <w:pict>
          <v:group id="group1" coordsize="50,50" style="position:absolute;left:0;text-align:left;margin-left:79.199997pt;margin-top:87.849998pt;width:0.500000pt;height:0.500000pt;z-index:-251658225;mso-position-horizontal-relative:page;mso-position-vertical-relative:page">
            <v:shapetype id="polygon2" o:spt="12.000000" path=" m 0,50 l 50,50 l 50,0 l 0,0 l 0,50xe" coordsize="50,50">
              <v:stroke joinstyle="miter"/>
            </v:shapetype>
            <v:shape id="WS_polygon2" type="polygon2" strokeweight="0.000000pt" strokecolor="#000000" style="position:absolute;left:0;margin-left:0;margin-top:0;width:50;height:50;z-index:14">
              <v:stroke dashstyle="solid" endcap="flat"/>
              <v:fill color="#000000" opacity="65535"/>
            </v:shape>
            <v:shapetype id="polygon3" o:spt="12.000000" path=" m 0,50 l 50,50 l 50,0 l 0,0 l 0,50xe" coordsize="50,50">
              <v:stroke joinstyle="miter"/>
            </v:shapetype>
            <v:shape id="WS_polygon3" type="polygon3" strokeweight="0.000000pt" strokecolor="#000000" style="position:absolute;left:0;margin-left:0;margin-top:0;width:50;height:50;z-index:15">
              <v:stroke dashstyle="solid" endcap="flat"/>
              <v:fill color="#000000" opacity="65535"/>
            </v:shape>
          </v:group>
        </w:pict>
        <w:pict>
          <v:shapetype id="polygon4" o:spt="12.000000" path=" m 0,50 l 50,50 l 50,0 l 0,0 l 0,50xe" coordsize="50,50">
            <v:stroke joinstyle="miter"/>
          </v:shapetype>
          <v:shape id="WS_polygon4" type="polygon4" strokeweight="0.000000pt" strokecolor="#000000" style="position:absolute;left:0;text-align:left;margin-left:129.850006pt;margin-top:87.849998pt;width:0.500000pt;height:0.500000pt;z-index:-251658224;mso-position-horizontal-relative:page;mso-position-vertical-relative:page">
            <v:stroke dashstyle="solid" endcap="flat"/>
            <v:fill color="#000000" opacity="65535"/>
          </v:shape>
        </w:pict>
        <w:pict>
          <v:shapetype id="polygon5" o:spt="12.000000" path=" m 0,50 l 50,50 l 50,0 l 0,0 l 0,50xe" coordsize="50,50">
            <v:stroke joinstyle="miter"/>
          </v:shapetype>
          <v:shape id="WS_polygon5" type="polygon5" strokeweight="0.000000pt" strokecolor="#000000" style="position:absolute;left:0;text-align:left;margin-left:327.850006pt;margin-top:87.849998pt;width:0.500000pt;height:0.500000pt;z-index:-251658223;mso-position-horizontal-relative:page;mso-position-vertical-relative:page">
            <v:stroke dashstyle="solid" endcap="flat"/>
            <v:fill color="#000000" opacity="65535"/>
          </v:shape>
        </w:pict>
        <w:pict>
          <v:shapetype id="polygon6" o:spt="12.000000" path=" m 0,50 l 50,50 l 50,0 l 0,0 l 0,50xe" coordsize="45,50">
            <v:stroke joinstyle="miter"/>
          </v:shapetype>
          <v:shape id="WS_polygon6" type="polygon6" strokeweight="0.000000pt" strokecolor="#000000" style="position:absolute;left:0;text-align:left;margin-left:498.750000pt;margin-top:87.849998pt;width:0.500000pt;height:0.500000pt;z-index:-251658222;mso-position-horizontal-relative:page;mso-position-vertical-relative:page">
            <v:stroke dashstyle="solid" endcap="flat"/>
            <v:fill color="#000000" opacity="65535"/>
          </v:shape>
        </w:pict>
        <w:pict>
          <v:group id="group7" coordsize="45,50" style="position:absolute;left:0;text-align:left;margin-left:555.650024pt;margin-top:87.849998pt;width:0.500000pt;height:0.500000pt;z-index:-251658220;mso-position-horizontal-relative:page;mso-position-vertical-relative:page">
            <v:shapetype id="polygon8" o:spt="12.000000" path=" m 0,50 l 50,50 l 50,0 l 0,0 l 0,50xe" coordsize="45,50">
              <v:stroke joinstyle="miter"/>
            </v:shapetype>
            <v:shape id="WS_polygon8" type="polygon8" strokeweight="0.000000pt" strokecolor="#000000" style="position:absolute;left:0;margin-left:0;margin-top:0;width:50;height:50;z-index:19">
              <v:stroke dashstyle="solid" endcap="flat"/>
              <v:fill color="#000000" opacity="65535"/>
            </v:shape>
            <v:shapetype id="polygon9" o:spt="12.000000" path=" m 0,50 l 50,50 l 50,0 l 0,0 l 0,50xe" coordsize="45,50">
              <v:stroke joinstyle="miter"/>
            </v:shapetype>
            <v:shape id="WS_polygon9" type="polygon9" strokeweight="0.000000pt" strokecolor="#000000" style="position:absolute;left:0;margin-left:0;margin-top:0;width:50;height:50;z-index:20">
              <v:stroke dashstyle="solid" endcap="flat"/>
              <v:fill color="#000000" opacity="65535"/>
            </v:shape>
          </v:group>
        </w:pict>
        <w:pict>
          <v:shapetype id="polygon10" o:spt="12.000000" path=" m 0,50 l 50,50 l 50,0 l 0,0 l 0,50xe" coordsize="50,50">
            <v:stroke joinstyle="miter"/>
          </v:shapetype>
          <v:shape id="WS_polygon10" type="polygon10" strokeweight="0.000000pt" strokecolor="#000000" style="position:absolute;left:0;text-align:left;margin-left:79.199997pt;margin-top:124.849998pt;width:0.500000pt;height:0.500000pt;z-index:-251658171;mso-position-horizontal-relative:page;mso-position-vertical-relative:page">
            <v:stroke dashstyle="solid" endcap="flat"/>
            <v:fill color="#000000" opacity="65535"/>
          </v:shape>
        </w:pict>
        <w:pict>
          <v:shapetype id="polygon11" o:spt="12.000000" path=" m 0,50 l 50,50 l 50,0 l 0,0 l 0,50xe" coordsize="45,50">
            <v:stroke joinstyle="miter"/>
          </v:shapetype>
          <v:shape id="WS_polygon11" type="polygon11" strokeweight="0.000000pt" strokecolor="#000000" style="position:absolute;left:0;text-align:left;margin-left:555.650024pt;margin-top:124.849998pt;width:0.500000pt;height:0.500000pt;z-index:-251658170;mso-position-horizontal-relative:page;mso-position-vertical-relative:page">
            <v:stroke dashstyle="solid" endcap="flat"/>
            <v:fill color="#000000" opacity="65535"/>
          </v:shape>
        </w:pict>
        <w:pict>
          <v:shapetype id="polygon12" o:spt="12.000000" path=" m 0,50 l 50,50 l 50,0 l 0,0 l 0,50xe" coordsize="50,45">
            <v:stroke joinstyle="miter"/>
          </v:shapetype>
          <v:shape id="WS_polygon12" type="polygon12" strokeweight="0.000000pt" strokecolor="#000000" style="position:absolute;left:0;text-align:left;margin-left:79.199997pt;margin-top:314.549988pt;width:0.500000pt;height:0.500000pt;z-index:-251658091;mso-position-horizontal-relative:page;mso-position-vertical-relative:page">
            <v:stroke dashstyle="solid" endcap="flat"/>
            <v:fill color="#000000" opacity="65535"/>
          </v:shape>
        </w:pict>
        <w:pict>
          <v:shapetype id="polygon13" o:spt="12.000000" path=" m 0,50 l 50,50 l 50,0 l 0,0 l 0,50xe" coordsize="45,45">
            <v:stroke joinstyle="miter"/>
          </v:shapetype>
          <v:shape id="WS_polygon13" type="polygon13" strokeweight="0.000000pt" strokecolor="#000000" style="position:absolute;left:0;text-align:left;margin-left:555.650024pt;margin-top:314.549988pt;width:0.500000pt;height:0.500000pt;z-index:-251658090;mso-position-horizontal-relative:page;mso-position-vertical-relative:page">
            <v:stroke dashstyle="solid" endcap="flat"/>
            <v:fill color="#000000" opacity="65535"/>
          </v:shape>
        </w:pict>
        <w:pict>
          <v:shapetype id="polygon14" o:spt="12.000000" path=" m 0,50 l 50,50 l 50,0 l 0,0 l 0,50xe" coordsize="50,50">
            <v:stroke joinstyle="miter"/>
          </v:shapetype>
          <v:shape id="WS_polygon14" type="polygon14" strokeweight="0.000000pt" strokecolor="#000000" style="position:absolute;left:0;text-align:left;margin-left:79.199997pt;margin-top:630.000000pt;width:0.500000pt;height:0.500000pt;z-index:-251658047;mso-position-horizontal-relative:page;mso-position-vertical-relative:page">
            <v:stroke dashstyle="solid" endcap="flat"/>
            <v:fill color="#000000" opacity="65535"/>
          </v:shape>
        </w:pict>
        <w:pict>
          <v:shapetype id="polygon15" o:spt="12.000000" path=" m 0,50 l 50,50 l 50,0 l 0,0 l 0,50xe" coordsize="45,50">
            <v:stroke joinstyle="miter"/>
          </v:shapetype>
          <v:shape id="WS_polygon15" type="polygon15" strokeweight="0.000000pt" strokecolor="#000000" style="position:absolute;left:0;text-align:left;margin-left:555.650024pt;margin-top:630.000000pt;width:0.500000pt;height:0.500000pt;z-index:-251658046;mso-position-horizontal-relative:page;mso-position-vertical-relative:page">
            <v:stroke dashstyle="solid" endcap="flat"/>
            <v:fill color="#000000" opacity="65535"/>
          </v:shape>
        </w:pict>
        <w:pict>
          <v:group id="group16" coordsize="50,50" style="position:absolute;left:0;text-align:left;margin-left:79.199997pt;margin-top:777.650024pt;width:0.500000pt;height:0.500000pt;z-index:-251658044;mso-position-horizontal-relative:page;mso-position-vertical-relative:page">
            <v:shapetype id="polygon17" o:spt="12.000000" path=" m 0,50 l 50,50 l 50,0 l 0,0 l 0,50xe" coordsize="50,50">
              <v:stroke joinstyle="miter"/>
            </v:shapetype>
            <v:shape id="WS_polygon17" type="polygon17" strokeweight="0.000000pt" strokecolor="#000000" style="position:absolute;left:0;margin-left:0;margin-top:0;width:50;height:50;z-index:195">
              <v:stroke dashstyle="solid" endcap="flat"/>
              <v:fill color="#000000" opacity="65535"/>
            </v:shape>
            <v:shapetype id="polygon18" o:spt="12.000000" path=" m 0,50 l 50,50 l 50,0 l 0,0 l 0,50xe" coordsize="50,50">
              <v:stroke joinstyle="miter"/>
            </v:shapetype>
            <v:shape id="WS_polygon18" type="polygon18" strokeweight="0.000000pt" strokecolor="#000000" style="position:absolute;left:0;margin-left:0;margin-top:0;width:50;height:50;z-index:196">
              <v:stroke dashstyle="solid" endcap="flat"/>
              <v:fill color="#000000" opacity="65535"/>
            </v:shape>
          </v:group>
        </w:pict>
        <w:pict>
          <v:shapetype id="polygon19" o:spt="12.000000" path=" m 0,50 l 50,50 l 50,0 l 0,0 l 0,50xe" coordsize="50,50">
            <v:stroke joinstyle="miter"/>
          </v:shapetype>
          <v:shape id="WS_polygon19" type="polygon19" strokeweight="0.000000pt" strokecolor="#000000" style="position:absolute;left:0;text-align:left;margin-left:129.850006pt;margin-top:777.650024pt;width:0.500000pt;height:0.500000pt;z-index:-251658043;mso-position-horizontal-relative:page;mso-position-vertical-relative:page">
            <v:stroke dashstyle="solid" endcap="flat"/>
            <v:fill color="#000000" opacity="65535"/>
          </v:shape>
        </w:pict>
        <w:pict>
          <v:shapetype id="polygon20" o:spt="12.000000" path=" m 0,50 l 50,50 l 50,0 l 0,0 l 0,50xe" coordsize="50,50">
            <v:stroke joinstyle="miter"/>
          </v:shapetype>
          <v:shape id="WS_polygon20" type="polygon20" strokeweight="0.000000pt" strokecolor="#000000" style="position:absolute;left:0;text-align:left;margin-left:327.850006pt;margin-top:777.650024pt;width:0.500000pt;height:0.500000pt;z-index:-251658042;mso-position-horizontal-relative:page;mso-position-vertical-relative:page">
            <v:stroke dashstyle="solid" endcap="flat"/>
            <v:fill color="#000000" opacity="65535"/>
          </v:shape>
        </w:pict>
        <w:pict>
          <v:shapetype id="polygon21" o:spt="12.000000" path=" m 0,50 l 50,50 l 50,0 l 0,0 l 0,50xe" coordsize="45,50">
            <v:stroke joinstyle="miter"/>
          </v:shapetype>
          <v:shape id="WS_polygon21" type="polygon21" strokeweight="0.000000pt" strokecolor="#000000" style="position:absolute;left:0;text-align:left;margin-left:498.750000pt;margin-top:777.650024pt;width:0.500000pt;height:0.500000pt;z-index:-251658041;mso-position-horizontal-relative:page;mso-position-vertical-relative:page">
            <v:stroke dashstyle="solid" endcap="flat"/>
            <v:fill color="#000000" opacity="65535"/>
          </v:shape>
        </w:pict>
        <w:rPr>
          <w:noProof/>
        </w:rPr>
        <w:pict>
          <v:group id="group22" coordsize="45,50" style="position:absolute;left:0;text-align:left;margin-left:555.650024pt;margin-top:777.650024pt;width:0.500000pt;height:0.500000pt;z-index:-251658039;mso-position-horizontal-relative:page;mso-position-vertical-relative:page">
            <v:shapetype id="polygon23" o:spt="12.000000" path=" m 0,50 l 50,50 l 50,0 l 0,0 l 0,50xe" coordsize="45,50">
              <v:stroke joinstyle="miter"/>
            </v:shapetype>
            <v:shape id="WS_polygon23" type="polygon23" strokeweight="0.000000pt" strokecolor="#000000" style="position:absolute;left:0;margin-left:0;margin-top:0;width:50;height:50;z-index:200">
              <v:stroke dashstyle="solid" endcap="flat"/>
              <v:fill color="#000000" opacity="65535"/>
            </v:shape>
            <v:shapetype id="polygon24" o:spt="12.000000" path=" m 0,50 l 50,50 l 50,0 l 0,0 l 0,50xe" coordsize="45,50">
              <v:stroke joinstyle="miter"/>
            </v:shapetype>
            <v:shape id="WS_polygon24" type="polygon24" strokeweight="0.000000pt" strokecolor="#000000" style="position:absolute;left:0;margin-left:0;margin-top:0;width:50;height:50;z-index:201">
              <v:stroke dashstyle="solid" endcap="flat"/>
              <v:fill color="#000000" opacity="65535"/>
            </v:shape>
          </v:group>
        </w:pict>
      </w:r>
    </w:p>
    <w:p w:rsidR="003B16EC" w:rsidRDefault="009F647A">
      <w:pPr>
        <w:spacing w:beforeAutospacing="off" w:afterAutospacing="off" w:line="279" w:lineRule="exact" w:before="41"/>
        <w:autoSpaceDE w:val="off"/>
        <w:autoSpaceDN w:val="off"/>
        <w:rPr>
          <w:rFonts w:hint="eastAsia"/>
        </w:rPr>
        <w:bidi w:val="off"/>
        <w:jc w:val="left"/>
        <w:ind w:left="1421"/>
      </w:pP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1"/>
          <w:w w:val="99"/>
        </w:rPr>
        <w:t w:space="preserve">南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0"/>
          <w:w w:val="99"/>
        </w:rPr>
        <w:t w:space="preserve">投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1"/>
          <w:w w:val="99"/>
        </w:rPr>
        <w:t w:space="preserve">縣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-2"/>
        </w:rPr>
        <w:t w:space="preserve">登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w w:val="6"/>
        </w:rPr>
        <w:t w:space="preserve"> 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-1"/>
        </w:rPr>
        <w:t w:space="preserve">山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-2"/>
        </w:rPr>
        <w:t w:space="preserve">活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1"/>
          <w:w w:val="99"/>
        </w:rPr>
        <w:t w:space="preserve">動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w w:val="5"/>
        </w:rPr>
        <w:t w:space="preserve"> 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1"/>
          <w:w w:val="99"/>
        </w:rPr>
        <w:t w:space="preserve">管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0"/>
          <w:w w:val="99"/>
        </w:rPr>
        <w:t w:space="preserve">理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1"/>
          <w:w w:val="99"/>
        </w:rPr>
        <w:t w:space="preserve">自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w w:val="5"/>
        </w:rPr>
        <w:t w:space="preserve"> 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1"/>
          <w:w w:val="99"/>
        </w:rPr>
        <w:t w:space="preserve">治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0"/>
          <w:w w:val="99"/>
        </w:rPr>
        <w:t w:space="preserve">條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-1"/>
        </w:rPr>
        <w:t w:space="preserve">例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w w:val="6"/>
        </w:rPr>
        <w:t w:space="preserve"> 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-1"/>
        </w:rPr>
        <w:t w:space="preserve">公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-2"/>
        </w:rPr>
        <w:t w:space="preserve">告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w w:val="4"/>
        </w:rPr>
        <w:t w:space="preserve"> 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-2"/>
        </w:rPr>
        <w:t w:space="preserve">最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w w:val="6"/>
        </w:rPr>
        <w:t w:space="preserve"> 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0"/>
        </w:rPr>
        <w:t w:space="preserve">低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w w:val="5"/>
        </w:rPr>
        <w:t w:space="preserve"> 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1"/>
          <w:w w:val="99"/>
        </w:rPr>
        <w:t w:space="preserve">投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0"/>
          <w:w w:val="99"/>
        </w:rPr>
        <w:t w:space="preserve">保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1"/>
          <w:w w:val="99"/>
        </w:rPr>
        <w:t w:space="preserve">金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0"/>
          <w:w w:val="99"/>
        </w:rPr>
        <w:t w:space="preserve">額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w w:val="9"/>
        </w:rPr>
        <w:t w:space="preserve"> </w:t>
      </w:r>
      <w:r>
        <w:rPr>
          <w:bCs w:val="on"/>
          <w:kern w:val="0"/>
          <w:color w:val="000000"/>
          <w:rFonts w:ascii="PMingLiU" w:cs="PMingLiU" w:hAnsi="PMingLiU" w:eastAsia="PMingLiU"/>
          <w:sz w:val="28"/>
          <w:spacing w:val="0"/>
          <w:w w:val="99"/>
        </w:rPr>
        <w:t w:space="preserve">表</w:t>
      </w:r>
    </w:p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426" w:right="683" w:bottom="982" w:left="1589" w:header="851" w:footer="982" w:gutter="0"/>
          <w:cols w:space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</w:pPr>
    </w:p>
    <w:tbl>
      <w:tblPr>
        <w:tblInd w:w="0" w:type="dxa"/>
        <w:tblpPr w:topFromText="16"/>
        <w:tblCellMar>
          <w:left w:w="0" w:type="dxa"/>
          <w:right w:w="0" w:type="dxa"/>
        </w:tblCellMar>
        <w:tblLook w:val="0660"/>
      </w:tblPr>
      <w:tblGrid>
        <w:gridCol w:w="1013"/>
        <w:gridCol w:w="3961"/>
        <w:gridCol w:w="3419"/>
        <w:gridCol w:w="1138"/>
      </w:tblGrid>
      <w:tr>
        <w:trPr>
          <w:trHeight w:hRule="exact" w:val="740"/>
        </w:trPr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1013" w:type="dxa"/>
          </w:tcPr>
          <w:p>
            <w:pPr>
              <w:spacing w:beforeAutospacing="off" w:afterAutospacing="off" w:line="240" w:lineRule="exact" w:before="154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10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編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號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3960" w:type="dxa"/>
          </w:tcPr>
          <w:p>
            <w:pPr>
              <w:spacing w:beforeAutospacing="off" w:afterAutospacing="off" w:line="240" w:lineRule="exact" w:before="154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緊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急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救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護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費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用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保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險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金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最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低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投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-1"/>
              </w:rPr>
              <w:t w:space="preserve">保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金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額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3418" w:type="dxa"/>
          </w:tcPr>
          <w:p>
            <w:pPr>
              <w:spacing w:beforeAutospacing="off" w:afterAutospacing="off" w:line="240" w:lineRule="exact" w:before="154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特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殊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管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制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域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及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其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附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近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域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1137" w:type="dxa"/>
          </w:tcPr>
          <w:p>
            <w:pPr>
              <w:spacing w:beforeAutospacing="off" w:afterAutospacing="off" w:line="240" w:lineRule="exact" w:before="154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10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備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24"/>
                <w:spacing w:val="0"/>
              </w:rPr>
              <w:t w:space="preserve">註</w:t>
            </w:r>
          </w:p>
        </w:tc>
      </w:tr>
      <w:tr>
        <w:trPr>
          <w:trHeight w:hRule="exact" w:val="3793"/>
        </w:trPr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1013" w:type="dxa"/>
          </w:tcPr>
          <w:p>
            <w:pPr>
              <w:spacing w:beforeAutospacing="off" w:afterAutospacing="off" w:line="322" w:lineRule="exact" w:before="88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10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壹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3960" w:type="dxa"/>
          </w:tcPr>
          <w:p>
            <w:pPr>
              <w:spacing w:beforeAutospacing="off" w:afterAutospacing="off" w:line="322" w:lineRule="exact" w:before="88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新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臺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幣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99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4"/>
              </w:rPr>
              <w:t w:space="preserve">10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79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"/>
                <w:w w:val="99"/>
              </w:rPr>
              <w:t w:space="preserve">萬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"/>
                <w:w w:val="101"/>
              </w:rPr>
              <w:t w:space="preserve">元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3418" w:type="dxa"/>
          </w:tcPr>
          <w:p>
            <w:pPr>
              <w:spacing w:beforeAutospacing="off" w:afterAutospacing="off" w:line="322" w:lineRule="exact" w:before="88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1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玉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前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</w:p>
          <w:p>
            <w:pPr>
              <w:spacing w:beforeAutospacing="off" w:afterAutospacing="off" w:line="321" w:lineRule="exact" w:before="96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2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玉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西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</w:p>
          <w:p>
            <w:pPr>
              <w:spacing w:beforeAutospacing="off" w:afterAutospacing="off" w:line="322" w:lineRule="exact" w:before="101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3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郡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大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山</w:t>
            </w:r>
          </w:p>
          <w:p>
            <w:pPr>
              <w:spacing w:beforeAutospacing="off" w:afterAutospacing="off" w:line="321" w:lineRule="exact" w:before="96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4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西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合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歡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</w:p>
          <w:p>
            <w:pPr>
              <w:spacing w:beforeAutospacing="off" w:afterAutospacing="off" w:line="321" w:lineRule="exact" w:before="102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5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奇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萊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南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</w:p>
          <w:p>
            <w:pPr>
              <w:spacing w:beforeAutospacing="off" w:afterAutospacing="off" w:line="322" w:lineRule="exact" w:before="96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6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南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華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山</w:t>
            </w:r>
          </w:p>
          <w:p>
            <w:pPr>
              <w:spacing w:beforeAutospacing="off" w:afterAutospacing="off" w:line="321" w:lineRule="exact" w:before="101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7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六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順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山</w:t>
            </w:r>
          </w:p>
          <w:p>
            <w:pPr>
              <w:spacing w:beforeAutospacing="off" w:afterAutospacing="off" w:line="322" w:lineRule="exact" w:before="96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8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武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令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山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1137" w:type="dxa"/>
          </w:tcPr>
          <w:p/>
        </w:tc>
      </w:tr>
      <w:tr>
        <w:trPr>
          <w:trHeight w:hRule="exact" w:val="6309"/>
        </w:trPr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1013" w:type="dxa"/>
          </w:tcPr>
          <w:p>
            <w:pPr>
              <w:spacing w:beforeAutospacing="off" w:afterAutospacing="off" w:line="321" w:lineRule="exact" w:before="84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10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貳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3960" w:type="dxa"/>
          </w:tcPr>
          <w:p>
            <w:pPr>
              <w:spacing w:beforeAutospacing="off" w:afterAutospacing="off" w:line="321" w:lineRule="exact" w:before="84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新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臺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幣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99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4"/>
              </w:rPr>
              <w:t w:space="preserve">30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79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"/>
                <w:w w:val="99"/>
              </w:rPr>
              <w:t w:space="preserve">萬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"/>
                <w:w w:val="101"/>
              </w:rPr>
              <w:t w:space="preserve">元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3418" w:type="dxa"/>
          </w:tcPr>
          <w:p>
            <w:pPr>
              <w:spacing w:beforeAutospacing="off" w:afterAutospacing="off" w:line="321" w:lineRule="exact" w:before="84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1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玉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主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</w:p>
          <w:p>
            <w:pPr>
              <w:spacing w:beforeAutospacing="off" w:afterAutospacing="off" w:line="322" w:lineRule="exact" w:before="101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2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玉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北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</w:p>
          <w:p>
            <w:pPr>
              <w:spacing w:beforeAutospacing="off" w:afterAutospacing="off" w:line="321" w:lineRule="exact" w:before="96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3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玉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</w:p>
          <w:p>
            <w:pPr>
              <w:spacing w:beforeAutospacing="off" w:afterAutospacing="off" w:line="417" w:lineRule="exact" w:before="6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 w:right="1147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4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八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通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關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大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"/>
                <w:w w:val="101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5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碧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祿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山</w:t>
            </w:r>
          </w:p>
          <w:p>
            <w:pPr>
              <w:spacing w:beforeAutospacing="off" w:afterAutospacing="off" w:line="321" w:lineRule="exact" w:before="101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6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奇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萊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主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</w:p>
          <w:p>
            <w:pPr>
              <w:spacing w:beforeAutospacing="off" w:afterAutospacing="off" w:line="322" w:lineRule="exact" w:before="96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7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奇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萊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北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</w:p>
          <w:p>
            <w:pPr>
              <w:spacing w:beforeAutospacing="off" w:afterAutospacing="off" w:line="322" w:lineRule="exact" w:before="101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8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奇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萊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池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</w:p>
          <w:p>
            <w:pPr>
              <w:spacing w:beforeAutospacing="off" w:afterAutospacing="off" w:line="321" w:lineRule="exact" w:before="96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9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卡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羅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樓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</w:p>
          <w:p>
            <w:pPr>
              <w:spacing w:beforeAutospacing="off" w:afterAutospacing="off" w:line="419" w:lineRule="exact" w:before="5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 w:right="984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10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1"/>
                <w:w w:val="104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258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1"/>
              </w:rPr>
              <w:t w:space="preserve">奇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萊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4"/>
                <w:w w:val="105"/>
              </w:rPr>
              <w:t w:space="preserve">裡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11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1"/>
                <w:w w:val="104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258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1"/>
              </w:rPr>
              <w:t w:space="preserve">北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碧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4"/>
                <w:w w:val="105"/>
              </w:rPr>
              <w:t w:space="preserve">祿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12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1"/>
                <w:w w:val="104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258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1"/>
              </w:rPr>
              <w:t w:space="preserve">白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姑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4"/>
                <w:w w:val="105"/>
              </w:rPr>
              <w:t w:space="preserve">大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13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1"/>
                <w:w w:val="104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258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1"/>
              </w:rPr>
              <w:t w:space="preserve">能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高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4"/>
                <w:w w:val="105"/>
              </w:rPr>
              <w:t w:space="preserve">主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14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1"/>
                <w:w w:val="104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258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1"/>
              </w:rPr>
              <w:t w:space="preserve">卡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賀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4"/>
                <w:w w:val="105"/>
              </w:rPr>
              <w:t w:space="preserve">爾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1137" w:type="dxa"/>
          </w:tcPr>
          <w:p/>
        </w:tc>
      </w:tr>
      <w:tr>
        <w:trPr>
          <w:trHeight w:hRule="exact" w:val="2953"/>
        </w:trPr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1013" w:type="dxa"/>
          </w:tcPr>
          <w:p>
            <w:pPr>
              <w:spacing w:beforeAutospacing="off" w:afterAutospacing="off" w:line="322" w:lineRule="exact" w:before="88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10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參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3960" w:type="dxa"/>
          </w:tcPr>
          <w:p>
            <w:pPr>
              <w:spacing w:beforeAutospacing="off" w:afterAutospacing="off" w:line="322" w:lineRule="exact" w:before="88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新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臺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幣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99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4"/>
              </w:rPr>
              <w:t w:space="preserve">50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79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1"/>
                <w:w w:val="99"/>
              </w:rPr>
              <w:t w:space="preserve">萬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"/>
                <w:w w:val="101"/>
              </w:rPr>
              <w:t w:space="preserve">元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3418" w:type="dxa"/>
          </w:tcPr>
          <w:p>
            <w:pPr>
              <w:spacing w:beforeAutospacing="off" w:afterAutospacing="off" w:line="322" w:lineRule="exact" w:before="88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1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駒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盆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山</w:t>
            </w:r>
          </w:p>
          <w:p>
            <w:pPr>
              <w:spacing w:beforeAutospacing="off" w:afterAutospacing="off" w:line="420" w:lineRule="exact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 w:right="1147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2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馬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博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拉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斯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"/>
                <w:w w:val="101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3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秀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姑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巒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</w:p>
          <w:p>
            <w:pPr>
              <w:spacing w:beforeAutospacing="off" w:afterAutospacing="off" w:line="420" w:lineRule="exact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 w:right="1147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4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馬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利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加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南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"/>
                <w:w w:val="101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5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黃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當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擴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山</w:t>
            </w:r>
          </w:p>
          <w:p>
            <w:pPr>
              <w:spacing w:beforeAutospacing="off" w:afterAutospacing="off" w:line="322" w:lineRule="exact" w:before="96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6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南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大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水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窟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"/>
                <w:w w:val="101"/>
              </w:rPr>
              <w:t w:space="preserve">山</w:t>
            </w:r>
          </w:p>
          <w:p>
            <w:pPr>
              <w:spacing w:beforeAutospacing="off" w:afterAutospacing="off" w:line="321" w:lineRule="exact" w:before="101"/>
              <w:autoSpaceDE w:val="off"/>
              <w:autoSpaceDN w:val="off"/>
              <w:rPr>
                <w:rFonts w:hint="eastAsia"/>
              </w:rPr>
              <w:bidi w:val="off"/>
              <w:jc w:val="left"/>
              <w:ind w:left="105"/>
            </w:pP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7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7"/>
                <w:w w:val="99"/>
              </w:rPr>
              <w:t w:space="preserve">、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w w:val="50"/>
              </w:rPr>
              <w:t w:space="preserve"> 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馬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利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加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0"/>
                <w:w w:val="99"/>
              </w:rPr>
              <w:t w:space="preserve">南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2"/>
                <w:w w:val="101"/>
              </w:rPr>
              <w:t w:space="preserve">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8"/>
                <w:w w:val="103"/>
              </w:rPr>
              <w:t w:space="preserve">東</w:t>
            </w:r>
            <w:r>
              <w:rPr>
                <w:bCs w:val="on"/>
                <w:kern w:val="0"/>
                <w:color w:val="000000"/>
                <w:rFonts w:ascii="PMingLiU" w:cs="PMingLiU" w:hAnsi="PMingLiU" w:eastAsia="PMingLiU"/>
                <w:sz w:val="32"/>
                <w:spacing w:val="-5"/>
                <w:w w:val="102"/>
              </w:rPr>
              <w:t w:space="preserve">峰</w:t>
            </w:r>
          </w:p>
        </w:tc>
        <w:tc>
          <w:tcPr>
            <w:vMerge w:val="restart"/>
            <w:tcBorders>
              <w:left w:color="000000" w:sz="4" w:val="single"/>
              <w:right w:color="000000" w:sz="4" w:val="single"/>
              <w:top w:color="000000" w:sz="4" w:val="single"/>
              <w:bottom w:color="000000" w:sz="4" w:val="single"/>
            </w:tcBorders>
            <w:tcW w:w="1137" w:type="dxa"/>
          </w:tcPr>
          <w:p/>
        </w:tc>
      </w:tr>
    </w:tbl>
    <w:sectPr>
      <w:pgSz w:w="11900" w:h="16840"/>
      <w:pgMar w:top="1426" w:right="683" w:bottom="982" w:left="1589" w:header="851" w:footer="982" w:gutter="0"/>
      <w:cols w:space="0"/>
      <w:type w:val="continuous"/>
    </w:sectPr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426" w:right="683" w:bottom="982" w:left="1589" w:header="851" w:footer="982" w:gutter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  <w:sectPr>
          <w:pgSz w:h="17140" w:w="11900"/>
          <w:pgMar w:gutter="0" w:right="1800" w:top="1426" w:header="851" w:left="0" w:bottom="11" w:footer="11"/>
          <w:type w:val="nextPage"/>
        </w:sectPr>
      </w:pPr>
      <w:bookmarkStart w:name="_bookmark1" w:id="1"/>
      <w:bookmarkEnd w:id="1"/>
    </w:p>
    <w:p w:rsidR="003B16EC" w:rsidRDefault="009F647A">
      <w:pPr>
        <w:spacing w:lineRule="exact" w:line="14" w:beforeAutospacing="off" w:afterAutospacing="off"/>
        <w:jc w:val="center"/>
      </w:pPr>
      <w:r>
        <w:rPr>
          <w:noProof/>
        </w:rPr>
        <w:pict>
          <v:shape type="#_x0000_t75" id="imagerId5" style="position:absolute;margin-left:79.199997pt;margin-top:70.849998pt;width:476.899994pt;height:694.299988pt;z-index:166;mso-position-horizontal-relative:page;mso-position-vertical-relative:page">
            <v:imagedata r:id="rId5" o:title=""/>
          </v:shape>
        </w:pict>
        <w:pict>
          <v:shapetype id="polygon25" o:spt="12.000000" coordsize="16530,68835" path="m,0,0r16530,68835,xe">
            <v:stroke joinstyle="miter"/>
            <v:path gradientshapeok="t" o:connecttype="rect"/>
          </v:shapetype>
          <v:shape id="WS_polygon25" type="#_x0000_t202" filled="f" stroked="f" style="position:absolute;left:0;text-align:left;margin-left:333.350006pt;margin-top:75.449997pt;width:165.300003pt;height:688.349976pt;z-index:189;mso-position-horizontal-relative:page;mso-position-vertical-relative:page">
            <v:stroke/>
            <w10:wrap anchorx="page" anchory="page"/>
            <v:textbox inset="0,0,0,0" style="">
              <w:txbxContent>
                <w:p>
                  <w:pPr>
                    <w:spacing w:beforeAutospacing="off" w:afterAutospacing="off" w:line="322" w:lineRule="exact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1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達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芬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尖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1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能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高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光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頭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  <w:p>
                  <w:pPr>
                    <w:spacing w:beforeAutospacing="off" w:afterAutospacing="off" w:line="321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白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石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安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軍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1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干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卓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萬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1" w:lineRule="exact" w:before="102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萬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西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</w:p>
                <w:p>
                  <w:pPr>
                    <w:spacing w:beforeAutospacing="off" w:afterAutospacing="off" w:line="321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卓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社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西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巒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巒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2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郡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418" w:lineRule="exact" w:before="4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ind w:right="238" w:firstLineChars="0"/>
                    <w:numPr>
                      <w:ilvl w:val="0"/>
                      <w:numId w:val="2"/>
                    </w:numPr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義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西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請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馬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至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w w:val="100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21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1"/>
                      <w:w w:val="104"/>
                    </w:rPr>
                    <w:t w:space="preserve">、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258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1"/>
                    </w:rPr>
                    <w:t w:space="preserve">丹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4"/>
                      <w:w w:val="105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3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無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雙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  <w:p>
                  <w:pPr>
                    <w:spacing w:beforeAutospacing="off" w:afterAutospacing="off" w:line="321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3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白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石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419" w:lineRule="exact" w:before="5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3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干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卓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萬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25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1"/>
                      <w:w w:val="104"/>
                    </w:rPr>
                    <w:t w:space="preserve">、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258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1"/>
                    </w:rPr>
                    <w:t w:space="preserve">卓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社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4"/>
                      <w:w w:val="105"/>
                    </w:rPr>
                    <w:t w:space="preserve">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26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1"/>
                      <w:w w:val="104"/>
                    </w:rPr>
                    <w:t w:space="preserve">、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258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1"/>
                    </w:rPr>
                    <w:t w:space="preserve">雙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子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4"/>
                      <w:w w:val="105"/>
                    </w:rPr>
                    <w:t w:space="preserve">山</w:t>
                  </w:r>
                </w:p>
                <w:p>
                  <w:pPr>
                    <w:spacing w:beforeAutospacing="off" w:afterAutospacing="off" w:line="420" w:lineRule="exact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ind w:right="238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27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1"/>
                      <w:w w:val="104"/>
                    </w:rPr>
                    <w:t w:space="preserve">、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258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1"/>
                    </w:rPr>
                    <w:t w:space="preserve">雙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子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4"/>
                      <w:w w:val="105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基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點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28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1"/>
                      <w:w w:val="104"/>
                    </w:rPr>
                    <w:t w:space="preserve">、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258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1"/>
                    </w:rPr>
                    <w:t w:space="preserve">治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茆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4"/>
                      <w:w w:val="105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4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治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茆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4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卡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社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1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4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關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門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4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關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門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西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4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關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門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  <w:p>
                  <w:pPr>
                    <w:spacing w:beforeAutospacing="off" w:afterAutospacing="off" w:line="321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4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烏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達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佩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4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郡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  <w:p>
                  <w:pPr>
                    <w:spacing w:beforeAutospacing="off" w:afterAutospacing="off" w:line="321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4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天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可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蘭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  <w:p>
                  <w:pPr>
                    <w:spacing w:beforeAutospacing="off" w:afterAutospacing="off" w:line="420" w:lineRule="exact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ind w:right="238" w:firstLineChars="0"/>
                    <w:numPr>
                      <w:ilvl w:val="0"/>
                      <w:numId w:val="4"/>
                    </w:numPr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可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樂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可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樂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安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w w:val="100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38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1"/>
                      <w:w w:val="104"/>
                    </w:rPr>
                    <w:t w:space="preserve">、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258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1"/>
                    </w:rPr>
                    <w:t w:space="preserve">郡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14"/>
                      <w:w w:val="105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5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郡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</w:p>
                <w:p>
                  <w:pPr>
                    <w:spacing w:beforeAutospacing="off" w:afterAutospacing="off" w:line="321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5"/>
                    </w:numPr>
                    <w:ind w:firstLineChars="0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紅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崖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北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</w:p>
              </w:txbxContent>
            </v:textbox>
          </v:shape>
        </w:pict>
      </w:r>
    </w:p>
    <w:p w:rsidR="003B16EC" w:rsidRDefault="009F647A">
      <w:pPr>
        <w:spacing w:lineRule="exact" w:line="14" w:beforeAutospacing="off" w:afterAutospacing="off"/>
        <w:jc w:val="center"/>
        <w:sectPr>
          <w:pgSz w:w="11900" w:h="17140"/>
          <w:pgMar w:top="1426" w:right="1800" w:bottom="11" w:left="0" w:header="851" w:footer="11" w:gutter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  <w:sectPr>
          <w:pgSz w:h="17140" w:w="11900"/>
          <w:pgMar w:gutter="0" w:right="1800" w:top="1426" w:header="851" w:left="0" w:bottom="11" w:footer="11"/>
          <w:type w:val="nextPage"/>
        </w:sectPr>
      </w:pPr>
      <w:bookmarkStart w:name="_bookmark2" w:id="2"/>
      <w:bookmarkEnd w:id="2"/>
    </w:p>
    <w:p w:rsidR="003B16EC" w:rsidRDefault="009F647A">
      <w:pPr>
        <w:spacing w:lineRule="exact" w:line="14" w:beforeAutospacing="off" w:afterAutospacing="off"/>
        <w:jc w:val="center"/>
      </w:pPr>
      <w:r>
        <w:rPr>
          <w:noProof/>
        </w:rPr>
        <w:pict>
          <v:shape type="#_x0000_t75" id="imagerId7" style="position:absolute;margin-left:79.199997pt;margin-top:70.849998pt;width:476.899994pt;height:253.300003pt;z-index:61;mso-position-horizontal-relative:page;mso-position-vertical-relative:page">
            <v:imagedata r:id="rId7" o:title=""/>
          </v:shape>
        </w:pict>
        <w:pict>
          <v:shapetype id="polygon26" o:spt="12.000000" coordsize="3600,24710" path="m,0,0r3600,24710,xe">
            <v:stroke joinstyle="miter"/>
            <v:path gradientshapeok="t" o:connecttype="rect"/>
          </v:shapetype>
          <v:shape id="WS_polygon26" type="#_x0000_t202" filled="f" stroked="f" style="position:absolute;left:0;text-align:left;margin-left:333.350006pt;margin-top:75.449997pt;width:36.000000pt;height:247.100006pt;z-index:84;mso-position-horizontal-relative:page;mso-position-vertical-relative:page">
            <v:stroke/>
            <w10:wrap anchorx="page" anchory="page"/>
            <v:textbox inset="0,0,0,0" style="">
              <w:txbxContent>
                <w:p>
                  <w:pPr>
                    <w:spacing w:beforeAutospacing="off" w:afterAutospacing="off" w:line="322" w:lineRule="exact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1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1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1" w:lineRule="exact" w:before="102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1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  <w:numPr>
                      <w:ilvl w:val="0"/>
                      <w:numId w:val="6"/>
                    </w:numPr>
                    <w:ind w:firstLineChars="0"/>
                  </w:pPr>
                </w:p>
              </w:txbxContent>
            </v:textbox>
          </v:shape>
        </w:pict>
        <w:pict>
          <v:shapetype id="polygon27" o:spt="12.000000" coordsize="11730,24710" path="m,0,0r11730,24710,xe">
            <v:stroke joinstyle="miter"/>
            <v:path gradientshapeok="t" o:connecttype="rect"/>
          </v:shapetype>
          <v:shape id="WS_polygon27" type="#_x0000_t202" filled="f" stroked="f" style="position:absolute;left:0;text-align:left;margin-left:381.350006pt;margin-top:75.449997pt;width:117.300003pt;height:247.100006pt;z-index:84;mso-position-horizontal-relative:page;mso-position-vertical-relative:page">
            <v:stroke/>
            <w10:wrap anchorx="page" anchory="page"/>
            <v:textbox inset="0,0,0,0" style="">
              <w:txbxContent>
                <w:p>
                  <w:pPr>
                    <w:spacing w:beforeAutospacing="off" w:afterAutospacing="off" w:line="322" w:lineRule="exact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紅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崖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望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崖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101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裡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門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  <w:p>
                  <w:pPr>
                    <w:spacing w:beforeAutospacing="off" w:afterAutospacing="off" w:line="321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斷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稜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西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419" w:lineRule="exact" w:before="5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斷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稜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83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烏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妹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浪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胖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83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僕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落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西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擴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83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烏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可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冬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克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83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馬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海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僕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富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士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w w:val="100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利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拉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  <w:w w:val="99"/>
                    </w:rPr>
                    <w:t w:space="preserve">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西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峰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0"/>
                    </w:rPr>
                    <w:t w:space="preserve"> 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櫧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山</w:t>
                  </w:r>
                </w:p>
                <w:p>
                  <w:pPr>
                    <w:spacing w:beforeAutospacing="off" w:afterAutospacing="off" w:line="322" w:lineRule="exact" w:before="96"/>
                    <w:autoSpaceDE w:val="off"/>
                    <w:autoSpaceDN w:val="off"/>
                    <w:rPr>
                      <w:rFonts w:hint="eastAsia"/>
                    </w:rPr>
                    <w:bidi w:val="off"/>
                    <w:jc w:val="left"/>
                  </w:pP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本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8"/>
                      <w:w w:val="103"/>
                    </w:rPr>
                    <w:t w:space="preserve">鄉</w:t>
                  </w:r>
                  <w:r>
                    <w:rPr>
                      <w:bCs w:val="on"/>
                      <w:kern w:val="0"/>
                      <w:color w:val="000000"/>
                      <w:rFonts w:ascii="PMingLiU" w:cs="PMingLiU" w:hAnsi="PMingLiU" w:eastAsia="PMingLiU"/>
                      <w:sz w:val="32"/>
                      <w:spacing w:val="-5"/>
                      <w:w w:val="102"/>
                    </w:rPr>
                    <w:t w:space="preserve">山</w:t>
                  </w:r>
                </w:p>
              </w:txbxContent>
            </v:textbox>
          </v:shape>
        </w:pict>
      </w:r>
    </w:p>
    <w:sectPr>
      <w:pgSz w:w="11900" w:h="17140"/>
      <w:pgMar w:top="1426" w:right="1800" w:bottom="11" w:left="0" w:header="851" w:footer="11" w:gutter="0"/>
      <w:cols w:space="0"/>
      <w:type w:val="continuou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lvlJc w:val="left"/>
      <w:start w:val="8"/>
      <w:numFmt w:val="decimal"/>
      <w:lvlText w:val="%1、"/>
      <w:suff w:val="nothing"/>
      <w:rPr>
        <w:spacing w:val="5"/>
        <w:w w:val="100"/>
        <w:rFonts w:ascii="PMingLiU" w:cs="PMingLiU" w:hAnsi="PMingLiU" w:eastAsia="PMingLiU" w:hint="default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</w:lvl>
    <w:lvl w:ilvl="2">
      <w:start w:val="1"/>
      <w:numFmt w:val="bullet"/>
      <w:lvlText w:val="•"/>
      <w:lvlJc w:val="left"/>
      <w:pPr>
        <w:ind w:left="1260" w:hanging="420"/>
      </w:pPr>
    </w:lvl>
    <w:lvl w:ilvl="3">
      <w:start w:val="1"/>
      <w:numFmt w:val="bullet"/>
      <w:lvlText w:val="•"/>
      <w:lvlJc w:val="left"/>
      <w:pPr>
        <w:ind w:left="1680" w:hanging="420"/>
      </w:pPr>
    </w:lvl>
    <w:lvl w:ilvl="4">
      <w:start w:val="1"/>
      <w:numFmt w:val="bullet"/>
      <w:lvlText w:val="•"/>
      <w:lvlJc w:val="left"/>
      <w:pPr>
        <w:ind w:left="2100" w:hanging="420"/>
      </w:pPr>
    </w:lvl>
    <w:lvl w:ilvl="5">
      <w:start w:val="1"/>
      <w:numFmt w:val="bullet"/>
      <w:lvlText w:val="•"/>
      <w:lvlJc w:val="left"/>
      <w:pPr>
        <w:ind w:left="2520" w:hanging="420"/>
      </w:pPr>
    </w:lvl>
    <w:lvl w:ilvl="6">
      <w:start w:val="1"/>
      <w:numFmt w:val="bullet"/>
      <w:lvlText w:val="•"/>
      <w:lvlJc w:val="left"/>
      <w:pPr>
        <w:ind w:left="2940" w:hanging="420"/>
      </w:pPr>
    </w:lvl>
    <w:lvl w:ilvl="7">
      <w:start w:val="1"/>
      <w:numFmt w:val="bullet"/>
      <w:lvlText w:val="•"/>
      <w:lvlJc w:val="left"/>
      <w:pPr>
        <w:ind w:left="3360" w:hanging="420"/>
      </w:pPr>
    </w:lvl>
    <w:lvl w:ilvl="8">
      <w:start w:val="1"/>
      <w:numFmt w:val="bullet"/>
      <w:lvlText w:val="•"/>
      <w:lvlJc w:val="left"/>
      <w:pPr>
        <w:ind w:left="3780" w:hanging="420"/>
      </w:pPr>
    </w:lvl>
  </w:abstractNum>
  <w:abstractNum w:abstractNumId="1">
    <w:multiLevelType w:val="hybridMultilevel"/>
    <w:lvl w:ilvl="0">
      <w:lvlJc w:val="left"/>
      <w:start w:val="8"/>
      <w:numFmt w:val="decimal"/>
      <w:lvlText w:val="%1、"/>
      <w:suff w:val="space"/>
      <w:rPr>
        <w:spacing w:val="48"/>
        <w:w w:val="102"/>
        <w:rFonts w:ascii="PMingLiU" w:cs="PMingLiU" w:hAnsi="PMingLiU" w:eastAsia="PMingLiU" w:hint="default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</w:lvl>
    <w:lvl w:ilvl="2">
      <w:start w:val="1"/>
      <w:numFmt w:val="bullet"/>
      <w:lvlText w:val="•"/>
      <w:lvlJc w:val="left"/>
      <w:pPr>
        <w:ind w:left="1260" w:hanging="420"/>
      </w:pPr>
    </w:lvl>
    <w:lvl w:ilvl="3">
      <w:start w:val="1"/>
      <w:numFmt w:val="bullet"/>
      <w:lvlText w:val="•"/>
      <w:lvlJc w:val="left"/>
      <w:pPr>
        <w:ind w:left="1680" w:hanging="420"/>
      </w:pPr>
    </w:lvl>
    <w:lvl w:ilvl="4">
      <w:start w:val="1"/>
      <w:numFmt w:val="bullet"/>
      <w:lvlText w:val="•"/>
      <w:lvlJc w:val="left"/>
      <w:pPr>
        <w:ind w:left="2100" w:hanging="420"/>
      </w:pPr>
    </w:lvl>
    <w:lvl w:ilvl="5">
      <w:start w:val="1"/>
      <w:numFmt w:val="bullet"/>
      <w:lvlText w:val="•"/>
      <w:lvlJc w:val="left"/>
      <w:pPr>
        <w:ind w:left="2520" w:hanging="420"/>
      </w:pPr>
    </w:lvl>
    <w:lvl w:ilvl="6">
      <w:start w:val="1"/>
      <w:numFmt w:val="bullet"/>
      <w:lvlText w:val="•"/>
      <w:lvlJc w:val="left"/>
      <w:pPr>
        <w:ind w:left="2940" w:hanging="420"/>
      </w:pPr>
    </w:lvl>
    <w:lvl w:ilvl="7">
      <w:start w:val="1"/>
      <w:numFmt w:val="bullet"/>
      <w:lvlText w:val="•"/>
      <w:lvlJc w:val="left"/>
      <w:pPr>
        <w:ind w:left="3360" w:hanging="420"/>
      </w:pPr>
    </w:lvl>
    <w:lvl w:ilvl="8">
      <w:start w:val="1"/>
      <w:numFmt w:val="bullet"/>
      <w:lvlText w:val="•"/>
      <w:lvlJc w:val="left"/>
      <w:pPr>
        <w:ind w:left="3780" w:hanging="420"/>
      </w:pPr>
    </w:lvl>
  </w:abstractNum>
  <w:abstractNum w:abstractNumId="2">
    <w:multiLevelType w:val="hybridMultilevel"/>
    <w:lvl w:ilvl="0">
      <w:lvlJc w:val="left"/>
      <w:start w:val="22"/>
      <w:numFmt w:val="decimal"/>
      <w:lvlText w:val="%1、"/>
      <w:suff w:val="space"/>
      <w:rPr>
        <w:spacing w:val="48"/>
        <w:w w:val="102"/>
        <w:rFonts w:ascii="PMingLiU" w:cs="PMingLiU" w:hAnsi="PMingLiU" w:eastAsia="PMingLiU" w:hint="default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</w:lvl>
    <w:lvl w:ilvl="2">
      <w:start w:val="1"/>
      <w:numFmt w:val="bullet"/>
      <w:lvlText w:val="•"/>
      <w:lvlJc w:val="left"/>
      <w:pPr>
        <w:ind w:left="1260" w:hanging="420"/>
      </w:pPr>
    </w:lvl>
    <w:lvl w:ilvl="3">
      <w:start w:val="1"/>
      <w:numFmt w:val="bullet"/>
      <w:lvlText w:val="•"/>
      <w:lvlJc w:val="left"/>
      <w:pPr>
        <w:ind w:left="1680" w:hanging="420"/>
      </w:pPr>
    </w:lvl>
    <w:lvl w:ilvl="4">
      <w:start w:val="1"/>
      <w:numFmt w:val="bullet"/>
      <w:lvlText w:val="•"/>
      <w:lvlJc w:val="left"/>
      <w:pPr>
        <w:ind w:left="2100" w:hanging="420"/>
      </w:pPr>
    </w:lvl>
    <w:lvl w:ilvl="5">
      <w:start w:val="1"/>
      <w:numFmt w:val="bullet"/>
      <w:lvlText w:val="•"/>
      <w:lvlJc w:val="left"/>
      <w:pPr>
        <w:ind w:left="2520" w:hanging="420"/>
      </w:pPr>
    </w:lvl>
    <w:lvl w:ilvl="6">
      <w:start w:val="1"/>
      <w:numFmt w:val="bullet"/>
      <w:lvlText w:val="•"/>
      <w:lvlJc w:val="left"/>
      <w:pPr>
        <w:ind w:left="2940" w:hanging="420"/>
      </w:pPr>
    </w:lvl>
    <w:lvl w:ilvl="7">
      <w:start w:val="1"/>
      <w:numFmt w:val="bullet"/>
      <w:lvlText w:val="•"/>
      <w:lvlJc w:val="left"/>
      <w:pPr>
        <w:ind w:left="3360" w:hanging="420"/>
      </w:pPr>
    </w:lvl>
    <w:lvl w:ilvl="8">
      <w:start w:val="1"/>
      <w:numFmt w:val="bullet"/>
      <w:lvlText w:val="•"/>
      <w:lvlJc w:val="left"/>
      <w:pPr>
        <w:ind w:left="3780" w:hanging="420"/>
      </w:pPr>
    </w:lvl>
  </w:abstractNum>
  <w:abstractNum w:abstractNumId="3">
    <w:multiLevelType w:val="hybridMultilevel"/>
    <w:lvl w:ilvl="0">
      <w:lvlJc w:val="left"/>
      <w:start w:val="29"/>
      <w:numFmt w:val="decimal"/>
      <w:lvlText w:val="%1、"/>
      <w:suff w:val="space"/>
      <w:rPr>
        <w:spacing w:val="48"/>
        <w:w w:val="102"/>
        <w:rFonts w:ascii="PMingLiU" w:cs="PMingLiU" w:hAnsi="PMingLiU" w:eastAsia="PMingLiU" w:hint="default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</w:lvl>
    <w:lvl w:ilvl="2">
      <w:start w:val="1"/>
      <w:numFmt w:val="bullet"/>
      <w:lvlText w:val="•"/>
      <w:lvlJc w:val="left"/>
      <w:pPr>
        <w:ind w:left="1260" w:hanging="420"/>
      </w:pPr>
    </w:lvl>
    <w:lvl w:ilvl="3">
      <w:start w:val="1"/>
      <w:numFmt w:val="bullet"/>
      <w:lvlText w:val="•"/>
      <w:lvlJc w:val="left"/>
      <w:pPr>
        <w:ind w:left="1680" w:hanging="420"/>
      </w:pPr>
    </w:lvl>
    <w:lvl w:ilvl="4">
      <w:start w:val="1"/>
      <w:numFmt w:val="bullet"/>
      <w:lvlText w:val="•"/>
      <w:lvlJc w:val="left"/>
      <w:pPr>
        <w:ind w:left="2100" w:hanging="420"/>
      </w:pPr>
    </w:lvl>
    <w:lvl w:ilvl="5">
      <w:start w:val="1"/>
      <w:numFmt w:val="bullet"/>
      <w:lvlText w:val="•"/>
      <w:lvlJc w:val="left"/>
      <w:pPr>
        <w:ind w:left="2520" w:hanging="420"/>
      </w:pPr>
    </w:lvl>
    <w:lvl w:ilvl="6">
      <w:start w:val="1"/>
      <w:numFmt w:val="bullet"/>
      <w:lvlText w:val="•"/>
      <w:lvlJc w:val="left"/>
      <w:pPr>
        <w:ind w:left="2940" w:hanging="420"/>
      </w:pPr>
    </w:lvl>
    <w:lvl w:ilvl="7">
      <w:start w:val="1"/>
      <w:numFmt w:val="bullet"/>
      <w:lvlText w:val="•"/>
      <w:lvlJc w:val="left"/>
      <w:pPr>
        <w:ind w:left="3360" w:hanging="420"/>
      </w:pPr>
    </w:lvl>
    <w:lvl w:ilvl="8">
      <w:start w:val="1"/>
      <w:numFmt w:val="bullet"/>
      <w:lvlText w:val="•"/>
      <w:lvlJc w:val="left"/>
      <w:pPr>
        <w:ind w:left="3780" w:hanging="420"/>
      </w:pPr>
    </w:lvl>
  </w:abstractNum>
  <w:abstractNum w:abstractNumId="4">
    <w:multiLevelType w:val="hybridMultilevel"/>
    <w:lvl w:ilvl="0">
      <w:lvlJc w:val="left"/>
      <w:start w:val="39"/>
      <w:numFmt w:val="decimal"/>
      <w:lvlText w:val="%1、"/>
      <w:suff w:val="space"/>
      <w:rPr>
        <w:spacing w:val="48"/>
        <w:w w:val="102"/>
        <w:rFonts w:ascii="PMingLiU" w:cs="PMingLiU" w:hAnsi="PMingLiU" w:eastAsia="PMingLiU" w:hint="default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</w:lvl>
    <w:lvl w:ilvl="2">
      <w:start w:val="1"/>
      <w:numFmt w:val="bullet"/>
      <w:lvlText w:val="•"/>
      <w:lvlJc w:val="left"/>
      <w:pPr>
        <w:ind w:left="1260" w:hanging="420"/>
      </w:pPr>
    </w:lvl>
    <w:lvl w:ilvl="3">
      <w:start w:val="1"/>
      <w:numFmt w:val="bullet"/>
      <w:lvlText w:val="•"/>
      <w:lvlJc w:val="left"/>
      <w:pPr>
        <w:ind w:left="1680" w:hanging="420"/>
      </w:pPr>
    </w:lvl>
    <w:lvl w:ilvl="4">
      <w:start w:val="1"/>
      <w:numFmt w:val="bullet"/>
      <w:lvlText w:val="•"/>
      <w:lvlJc w:val="left"/>
      <w:pPr>
        <w:ind w:left="2100" w:hanging="420"/>
      </w:pPr>
    </w:lvl>
    <w:lvl w:ilvl="5">
      <w:start w:val="1"/>
      <w:numFmt w:val="bullet"/>
      <w:lvlText w:val="•"/>
      <w:lvlJc w:val="left"/>
      <w:pPr>
        <w:ind w:left="2520" w:hanging="420"/>
      </w:pPr>
    </w:lvl>
    <w:lvl w:ilvl="6">
      <w:start w:val="1"/>
      <w:numFmt w:val="bullet"/>
      <w:lvlText w:val="•"/>
      <w:lvlJc w:val="left"/>
      <w:pPr>
        <w:ind w:left="2940" w:hanging="420"/>
      </w:pPr>
    </w:lvl>
    <w:lvl w:ilvl="7">
      <w:start w:val="1"/>
      <w:numFmt w:val="bullet"/>
      <w:lvlText w:val="•"/>
      <w:lvlJc w:val="left"/>
      <w:pPr>
        <w:ind w:left="3360" w:hanging="420"/>
      </w:pPr>
    </w:lvl>
    <w:lvl w:ilvl="8">
      <w:start w:val="1"/>
      <w:numFmt w:val="bullet"/>
      <w:lvlText w:val="•"/>
      <w:lvlJc w:val="left"/>
      <w:pPr>
        <w:ind w:left="3780" w:hanging="420"/>
      </w:pPr>
    </w:lvl>
  </w:abstractNum>
  <w:abstractNum w:abstractNumId="5">
    <w:multiLevelType w:val="hybridMultilevel"/>
    <w:lvl w:ilvl="0">
      <w:lvlJc w:val="left"/>
      <w:start w:val="41"/>
      <w:numFmt w:val="decimal"/>
      <w:lvlText w:val="%1、"/>
      <w:suff w:val="nothing"/>
      <w:rPr>
        <w:spacing w:val="-32"/>
        <w:w w:val="99"/>
        <w:rFonts w:ascii="PMingLiU" w:cs="PMingLiU" w:hAnsi="PMingLiU" w:eastAsia="PMingLiU" w:hint="default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</w:lvl>
    <w:lvl w:ilvl="2">
      <w:start w:val="1"/>
      <w:numFmt w:val="bullet"/>
      <w:lvlText w:val="•"/>
      <w:lvlJc w:val="left"/>
      <w:pPr>
        <w:ind w:left="1260" w:hanging="420"/>
      </w:pPr>
    </w:lvl>
    <w:lvl w:ilvl="3">
      <w:start w:val="1"/>
      <w:numFmt w:val="bullet"/>
      <w:lvlText w:val="•"/>
      <w:lvlJc w:val="left"/>
      <w:pPr>
        <w:ind w:left="1680" w:hanging="420"/>
      </w:pPr>
    </w:lvl>
    <w:lvl w:ilvl="4">
      <w:start w:val="1"/>
      <w:numFmt w:val="bullet"/>
      <w:lvlText w:val="•"/>
      <w:lvlJc w:val="left"/>
      <w:pPr>
        <w:ind w:left="2100" w:hanging="420"/>
      </w:pPr>
    </w:lvl>
    <w:lvl w:ilvl="5">
      <w:start w:val="1"/>
      <w:numFmt w:val="bullet"/>
      <w:lvlText w:val="•"/>
      <w:lvlJc w:val="left"/>
      <w:pPr>
        <w:ind w:left="2520" w:hanging="420"/>
      </w:pPr>
    </w:lvl>
    <w:lvl w:ilvl="6">
      <w:start w:val="1"/>
      <w:numFmt w:val="bullet"/>
      <w:lvlText w:val="•"/>
      <w:lvlJc w:val="left"/>
      <w:pPr>
        <w:ind w:left="2940" w:hanging="420"/>
      </w:pPr>
    </w:lvl>
    <w:lvl w:ilvl="7">
      <w:start w:val="1"/>
      <w:numFmt w:val="bullet"/>
      <w:lvlText w:val="•"/>
      <w:lvlJc w:val="left"/>
      <w:pPr>
        <w:ind w:left="3360" w:hanging="420"/>
      </w:pPr>
    </w:lvl>
    <w:lvl w:ilvl="8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compat>
    <w:spaceForUL/>
  </w:compat>
  <w:hideSpellingErrors/>
  <w:hideGrammaticalError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 ?>
<Relationships xmlns="http://schemas.openxmlformats.org/package/2006/relationships">
	<Relationship Id="rId1" Type="http://schemas.openxmlformats.org/officeDocument/2006/relationships/fontTable" Target="fontTable.xml"/>
	<Relationship Id="rId2" Type="http://schemas.openxmlformats.org/officeDocument/2006/relationships/settings" Target="settings.xml"/>
	<Relationship Id="rId3" Type="http://schemas.openxmlformats.org/officeDocument/2006/relationships/styles" Target="styles.xml"/>
	<Relationship Id="rId4" Type="http://schemas.openxmlformats.org/officeDocument/2006/relationships/webSettings" Target="webSettings.xml"/>
	<Relationship Id="rId5" Type="http://schemas.openxmlformats.org/officeDocument/2006/relationships/image" Target="media/image1.jpg"/>
	<Relationship Id="rId6" Type="http://schemas.openxmlformats.org/officeDocument/2006/relationships/numbering" Target="numbering.xml"/>
	<Relationship Id="rId7" Type="http://schemas.openxmlformats.org/officeDocument/2006/relationships/image" Target="media/image2.jpg"/>
</Relationships>

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  <Pages>3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2017-09-30T08:42:00Z</dcterms:created>
  <dcterms:modified xsi:type="dcterms:W3CDTF">2017-09-30T08:42:00Z</dcterms:modified>
</cp:coreProperties>
</file>