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</Types>
</file>

<file path=_rels/.rels><?xml version="1.0" encoding="UTF-8" standalone="yes" ?>
<Relationships xmlns="http://schemas.openxmlformats.org/package/2006/relationships">
	<Relationship Id="rId1" Type="http://schemas.openxmlformats.org/package/2006/relationships/metadata/core-properties" Target="docProps/core.xml"/>
	<Relationship Id="rId2" Type="http://schemas.openxmlformats.org/officeDocument/2006/relationships/extended-properties" Target="docProps/app.xml"/>
	<Relationship Id="rId3" Type="http://schemas.openxmlformats.org/officeDocument/2006/relationships/officeDocument" Target="word/document.xml"/>
</Relationships>
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 xml:space="preserve">
  <w:body>
    <w:p w:rsidR="003B16EC" w:rsidRDefault="009F647A">
      <w:pPr>
        <w:spacing w:lineRule="exact" w:line="14" w:beforeAutospacing="off" w:afterAutospacing="off"/>
        <w:jc w:val="center"/>
        <w:sectPr>
          <w:type w:val="nextPage"/>
          <w:pgSz w:h="16840" w:w="11900"/>
          <w:pgMar w:top="1426" w:header="851" w:left="1418" w:right="949" w:bottom="958" w:footer="958"/>
        </w:sectPr>
      </w:pPr>
      <w:bookmarkStart w:name="_bookmark0" w:id="0"/>
      <w:bookmarkEnd w:id="0"/>
    </w:p>
    <w:p w:rsidR="003B16EC" w:rsidRDefault="009F647A">
      <w:pPr>
        <w:spacing w:beforeAutospacing="off" w:afterAutospacing="off" w:line="432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400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宋体" w:cs="宋体" w:hAnsi="宋体" w:eastAsia="宋体"/>
          <w:sz w:val="40"/>
          <w:spacing w:val="0"/>
        </w:rPr>
        <w:t w:space="preserve">南</w:t>
      </w:r>
      <w:r>
        <w:rPr>
          <w:bCs w:val="on"/>
          <w:kern w:val="0"/>
          <w:color w:val="000000"/>
          <w:rFonts w:ascii="宋体" w:cs="宋体" w:hAnsi="宋体" w:eastAsia="宋体"/>
          <w:sz w:val="40"/>
          <w:spacing w:val="0"/>
        </w:rPr>
        <w:t w:space="preserve">投</w:t>
      </w:r>
      <w:r>
        <w:rPr>
          <w:bCs w:val="on"/>
          <w:kern w:val="0"/>
          <w:color w:val="000000"/>
          <w:rFonts w:ascii="宋体" w:cs="宋体" w:hAnsi="宋体" w:eastAsia="宋体"/>
          <w:sz w:val="40"/>
          <w:spacing w:val="0"/>
        </w:rPr>
        <w:t w:space="preserve">縣</w:t>
      </w:r>
      <w:r>
        <w:rPr>
          <w:bCs w:val="on"/>
          <w:kern w:val="0"/>
          <w:color w:val="000000"/>
          <w:rFonts w:ascii="宋体" w:cs="宋体" w:hAnsi="宋体" w:eastAsia="宋体"/>
          <w:sz w:val="40"/>
          <w:spacing w:val="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40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40"/>
          <w:spacing w:val="0"/>
        </w:rPr>
        <w:t w:space="preserve">活</w:t>
      </w:r>
      <w:r>
        <w:rPr>
          <w:bCs w:val="on"/>
          <w:kern w:val="0"/>
          <w:color w:val="000000"/>
          <w:rFonts w:ascii="宋体" w:cs="宋体" w:hAnsi="宋体" w:eastAsia="宋体"/>
          <w:sz w:val="40"/>
          <w:spacing w:val="0"/>
        </w:rPr>
        <w:t w:space="preserve">動</w:t>
      </w:r>
      <w:r>
        <w:rPr>
          <w:bCs w:val="on"/>
          <w:kern w:val="0"/>
          <w:color w:val="000000"/>
          <w:rFonts w:ascii="宋体" w:cs="宋体" w:hAnsi="宋体" w:eastAsia="宋体"/>
          <w:sz w:val="40"/>
          <w:spacing w:val="11"/>
          <w:w w:val="97"/>
        </w:rPr>
        <w:t w:space="preserve">管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40"/>
          <w:spacing w:val="1"/>
          <w:w w:val="97"/>
        </w:rPr>
        <w:t w:space="preserve">理</w:t>
      </w:r>
      <w:r>
        <w:rPr>
          <w:bCs w:val="on"/>
          <w:kern w:val="0"/>
          <w:color w:val="000000"/>
          <w:rFonts w:ascii="宋体" w:cs="宋体" w:hAnsi="宋体" w:eastAsia="宋体"/>
          <w:sz w:val="40"/>
          <w:spacing w:val="11"/>
          <w:w w:val="97"/>
        </w:rPr>
        <w:t w:space="preserve">自</w:t>
      </w:r>
      <w:r>
        <w:rPr>
          <w:bCs w:val="on"/>
          <w:kern w:val="0"/>
          <w:color w:val="000000"/>
          <w:rFonts w:ascii="宋体" w:cs="宋体" w:hAnsi="宋体" w:eastAsia="宋体"/>
          <w:sz w:val="40"/>
          <w:spacing w:val="1"/>
          <w:w w:val="97"/>
        </w:rPr>
        <w:t w:space="preserve">治</w:t>
      </w:r>
      <w:r>
        <w:rPr>
          <w:bCs w:val="on"/>
          <w:kern w:val="0"/>
          <w:color w:val="000000"/>
          <w:rFonts w:ascii="宋体" w:cs="宋体" w:hAnsi="宋体" w:eastAsia="宋体"/>
          <w:sz w:val="40"/>
          <w:spacing w:val="11"/>
          <w:w w:val="97"/>
        </w:rPr>
        <w:t w:space="preserve">條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40"/>
          <w:spacing w:val="1"/>
          <w:w w:val="97"/>
        </w:rPr>
        <w:t w:space="preserve">例</w:t>
      </w:r>
    </w:p>
    <w:p w:rsidR="003B16EC" w:rsidRDefault="009F647A">
      <w:pPr>
        <w:spacing w:lineRule="exact" w:line="14" w:beforeAutospacing="off" w:afterAutospacing="off"/>
        <w:jc w:val="center"/>
        <w:sectPr>
          <w:pgSz w:w="11900" w:h="16840"/>
          <w:pgMar w:top="1426" w:right="949" w:bottom="958" w:left="1418" w:header="851" w:footer="958" w:gutter="0"/>
          <w:cols w:space="0"/>
          <w:type w:val="continuous"/>
        </w:sectPr>
      </w:pPr>
    </w:p>
    <w:p w:rsidR="003B16EC" w:rsidRDefault="009F647A">
      <w:pPr>
        <w:spacing w:beforeAutospacing="off" w:afterAutospacing="off" w:line="1404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</w:p>
    <w:p w:rsidR="003B16EC" w:rsidRDefault="009F647A">
      <w:pPr>
        <w:spacing w:beforeAutospacing="off" w:afterAutospacing="off" w:line="84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</w:p>
    <w:p w:rsidR="003B16EC" w:rsidRDefault="009F647A">
      <w:pPr>
        <w:spacing w:beforeAutospacing="off" w:afterAutospacing="off" w:line="26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</w:p>
    <w:p w:rsidR="003B16EC" w:rsidRDefault="009F647A">
      <w:pPr>
        <w:spacing w:beforeAutospacing="off" w:afterAutospacing="off" w:line="316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四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</w:p>
    <w:p w:rsidR="003B16EC" w:rsidRDefault="009F647A">
      <w:pPr>
        <w:spacing w:beforeAutospacing="off" w:afterAutospacing="off" w:line="309" w:lineRule="exact"/>
        <w:autoSpaceDE w:val="off"/>
        <w:autoSpaceDN w:val="off"/>
        <w:rPr>
          <w:rFonts w:hint="eastAsia"/>
        </w:rPr>
        <w:jc w:val="left"/>
      </w:pPr>
      <w:r>
        <w:br w:type="column"/>
      </w:r>
    </w:p>
    <w:p w:rsidR="003B16EC" w:rsidRDefault="009F647A">
      <w:pPr>
        <w:spacing w:beforeAutospacing="off" w:afterAutospacing="off" w:line="240" w:lineRule="exact"/>
        <w:autoSpaceDE w:val="off"/>
        <w:autoSpaceDN w:val="off"/>
        <w:rPr>
          <w:rFonts w:hint="eastAsia"/>
        </w:rPr>
        <w:bidi w:val="off"/>
        <w:jc w:val="left"/>
        <w:ind w:left="5592"/>
      </w:pPr>
      <w:r>
        <w:rPr>
          <w:bCs w:val="on"/>
          <w:kern w:val="0"/>
          <w:color w:val="000000"/>
          <w:rFonts w:ascii="宋体" w:cs="宋体" w:hAnsi="宋体" w:eastAsia="宋体"/>
          <w:sz w:val="24"/>
          <w:spacing w:val="0"/>
        </w:rPr>
        <w:t w:space="preserve">中</w:t>
      </w:r>
      <w:r>
        <w:rPr>
          <w:bCs w:val="on"/>
          <w:kern w:val="0"/>
          <w:color w:val="000000"/>
          <w:rFonts w:ascii="宋体" w:cs="宋体" w:hAnsi="宋体" w:eastAsia="宋体"/>
          <w:sz w:val="24"/>
          <w:spacing w:val="0"/>
        </w:rPr>
        <w:t w:space="preserve">華</w:t>
      </w:r>
      <w:r>
        <w:rPr>
          <w:bCs w:val="on"/>
          <w:kern w:val="0"/>
          <w:color w:val="000000"/>
          <w:rFonts w:ascii="宋体" w:cs="宋体" w:hAnsi="宋体" w:eastAsia="宋体"/>
          <w:sz w:val="24"/>
          <w:spacing w:val="0"/>
        </w:rPr>
        <w:t w:space="preserve">民</w:t>
      </w:r>
      <w:r>
        <w:rPr>
          <w:bCs w:val="on"/>
          <w:kern w:val="0"/>
          <w:color w:val="000000"/>
          <w:rFonts w:ascii="宋体" w:cs="宋体" w:hAnsi="宋体" w:eastAsia="宋体"/>
          <w:sz w:val="24"/>
          <w:spacing w:val="0"/>
        </w:rPr>
        <w:t w:space="preserve">國</w:t>
      </w:r>
      <w:r>
        <w:rPr>
          <w:bCs w:val="on"/>
          <w:kern w:val="0"/>
          <w:color w:val="000000"/>
          <w:rFonts w:ascii="宋体" w:cs="宋体" w:hAnsi="宋体" w:eastAsia="宋体"/>
          <w:sz w:val="24"/>
          <w:w w:val="5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4"/>
          <w:spacing w:val="-3"/>
          <w:w w:val="92"/>
        </w:rPr>
        <w:t w:space="preserve">106</w:t>
      </w:r>
      <w:r>
        <w:rPr>
          <w:bCs w:val="on"/>
          <w:kern w:val="0"/>
          <w:color w:val="000000"/>
          <w:rFonts w:ascii="Arial" w:cs="Arial" w:hAnsi="Arial" w:eastAsia="Arial"/>
          <w:sz w:val="24"/>
          <w:w w:val="90"/>
        </w:rPr>
        <w:t w:space="preserve"> 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24"/>
          <w:spacing w:val="0"/>
        </w:rPr>
        <w:t w:space="preserve">年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24"/>
          <w:w w:val="9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4"/>
          <w:spacing w:val="-3"/>
          <w:w w:val="92"/>
        </w:rPr>
        <w:t w:space="preserve">2</w:t>
      </w:r>
      <w:r>
        <w:rPr>
          <w:bCs w:val="on"/>
          <w:kern w:val="0"/>
          <w:color w:val="000000"/>
          <w:rFonts w:ascii="Arial" w:cs="Arial" w:hAnsi="Arial" w:eastAsia="Arial"/>
          <w:sz w:val="24"/>
          <w:w w:val="9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24"/>
          <w:spacing w:val="0"/>
        </w:rPr>
        <w:t w:space="preserve">月</w:t>
      </w:r>
      <w:r>
        <w:rPr>
          <w:bCs w:val="on"/>
          <w:kern w:val="0"/>
          <w:color w:val="000000"/>
          <w:rFonts w:ascii="宋体" w:cs="宋体" w:hAnsi="宋体" w:eastAsia="宋体"/>
          <w:sz w:val="24"/>
          <w:w w:val="5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4"/>
          <w:spacing w:val="12"/>
          <w:w w:val="81"/>
        </w:rPr>
        <w:t w:space="preserve">2</w:t>
      </w:r>
      <w:r>
        <w:rPr>
          <w:bCs w:val="on"/>
          <w:kern w:val="0"/>
          <w:color w:val="000000"/>
          <w:rFonts w:ascii="Arial" w:cs="Arial" w:hAnsi="Arial" w:eastAsia="Arial"/>
          <w:sz w:val="24"/>
          <w:w w:val="72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24"/>
          <w:spacing w:val="1"/>
        </w:rPr>
        <w:t w:space="preserve">日</w:t>
      </w:r>
    </w:p>
    <w:p w:rsidR="003B16EC" w:rsidRDefault="009F647A">
      <w:pPr>
        <w:spacing w:beforeAutospacing="off" w:afterAutospacing="off" w:line="339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240" w:lineRule="exact"/>
        <w:autoSpaceDE w:val="off"/>
        <w:autoSpaceDN w:val="off"/>
        <w:rPr>
          <w:rFonts w:hint="eastAsia"/>
        </w:rPr>
        <w:bidi w:val="off"/>
        <w:jc w:val="left"/>
        <w:ind w:left="4279"/>
      </w:pPr>
      <w:r>
        <w:rPr>
          <w:bCs w:val="on"/>
          <w:kern w:val="0"/>
          <w:color w:val="000000"/>
          <w:rFonts w:ascii="宋体" w:cs="宋体" w:hAnsi="宋体" w:eastAsia="宋体"/>
          <w:sz w:val="24"/>
          <w:spacing w:val="0"/>
        </w:rPr>
        <w:t w:space="preserve">府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24"/>
          <w:spacing w:val="0"/>
        </w:rPr>
        <w:t w:space="preserve">行</w:t>
      </w:r>
      <w:r>
        <w:rPr>
          <w:bCs w:val="on"/>
          <w:kern w:val="0"/>
          <w:color w:val="000000"/>
          <w:rFonts w:ascii="宋体" w:cs="宋体" w:hAnsi="宋体" w:eastAsia="宋体"/>
          <w:sz w:val="24"/>
          <w:spacing w:val="0"/>
        </w:rPr>
        <w:t w:space="preserve">法</w:t>
      </w:r>
      <w:r>
        <w:rPr>
          <w:bCs w:val="on"/>
          <w:kern w:val="0"/>
          <w:color w:val="000000"/>
          <w:rFonts w:ascii="宋体" w:cs="宋体" w:hAnsi="宋体" w:eastAsia="宋体"/>
          <w:sz w:val="24"/>
          <w:spacing w:val="0"/>
        </w:rPr>
        <w:t w:space="preserve">字</w:t>
      </w:r>
      <w:r>
        <w:rPr>
          <w:bCs w:val="on"/>
          <w:kern w:val="0"/>
          <w:color w:val="000000"/>
          <w:rFonts w:ascii="宋体" w:cs="宋体" w:hAnsi="宋体" w:eastAsia="宋体"/>
          <w:sz w:val="24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24"/>
          <w:w w:val="4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4"/>
          <w:spacing w:val="-4"/>
          <w:w w:val="93"/>
        </w:rPr>
        <w:t w:space="preserve">1060024208</w:t>
      </w:r>
      <w:r>
        <w:rPr>
          <w:bCs w:val="on"/>
          <w:kern w:val="0"/>
          <w:color w:val="000000"/>
          <w:rFonts w:ascii="Arial" w:cs="Arial" w:hAnsi="Arial" w:eastAsia="Arial"/>
          <w:sz w:val="24"/>
          <w:w w:val="85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24"/>
          <w:spacing w:val="0"/>
        </w:rPr>
        <w:t w:space="preserve">號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24"/>
          <w:spacing w:val="0"/>
        </w:rPr>
        <w:t w:space="preserve">令</w:t>
      </w:r>
      <w:r>
        <w:rPr>
          <w:bCs w:val="on"/>
          <w:kern w:val="0"/>
          <w:color w:val="000000"/>
          <w:rFonts w:ascii="宋体" w:cs="宋体" w:hAnsi="宋体" w:eastAsia="宋体"/>
          <w:sz w:val="24"/>
          <w:spacing w:val="0"/>
        </w:rPr>
        <w:t w:space="preserve">公</w:t>
      </w:r>
      <w:r>
        <w:rPr>
          <w:bCs w:val="on"/>
          <w:kern w:val="0"/>
          <w:color w:val="000000"/>
          <w:rFonts w:ascii="宋体" w:cs="宋体" w:hAnsi="宋体" w:eastAsia="宋体"/>
          <w:sz w:val="24"/>
          <w:spacing w:val="0"/>
        </w:rPr>
        <w:t w:space="preserve">布</w:t>
      </w:r>
    </w:p>
    <w:p w:rsidR="003B16EC" w:rsidRDefault="009F647A">
      <w:pPr>
        <w:spacing w:beforeAutospacing="off" w:afterAutospacing="off" w:line="276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450" w:lineRule="exact"/>
        <w:autoSpaceDE w:val="off"/>
        <w:autoSpaceDN w:val="off"/>
        <w:rPr>
          <w:rFonts w:hint="eastAsia"/>
        </w:rPr>
        <w:bidi w:val="off"/>
        <w:jc w:val="left"/>
        <w:ind w:firstLine="640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南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3"/>
          <w:w w:val="92"/>
        </w:rPr>
        <w:t w:space="preserve">縣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8"/>
          <w:w w:val="97"/>
        </w:rPr>
        <w:t w:space="preserve">縣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5"/>
          <w:w w:val="90"/>
        </w:rPr>
        <w:t w:space="preserve">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加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強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管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-11"/>
          <w:w w:val="99"/>
        </w:rPr>
        <w:t w:space="preserve">理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7"/>
          <w:w w:val="93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3"/>
          <w:w w:val="97"/>
        </w:rPr>
        <w:t w:space="preserve">減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26"/>
          <w:w w:val="91"/>
        </w:rPr>
        <w:t w:space="preserve">少</w:t>
      </w:r>
      <w:r>
        <w:rPr>
          <w:bCs w:val="on"/>
          <w:kern w:val="0"/>
          <w:color w:val="000000"/>
          <w:rFonts w:ascii="宋体" w:cs="宋体" w:hAnsi="宋体" w:eastAsia="宋体"/>
          <w:sz w:val="32"/>
          <w:w w:val="84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意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故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發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32"/>
          <w:w w:val="90"/>
        </w:rPr>
        <w:t w:space="preserve">生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32"/>
          <w:w w:val="9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1"/>
          <w:w w:val="94"/>
        </w:rPr>
        <w:t w:space="preserve">維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21"/>
          <w:w w:val="90"/>
        </w:rPr>
        <w:t w:space="preserve">護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5"/>
          <w:w w:val="95"/>
        </w:rPr>
        <w:t w:space="preserve">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命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32"/>
          <w:w w:val="90"/>
        </w:rPr>
        <w:t w:space="preserve">全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32"/>
          <w:w w:val="9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4"/>
          <w:w w:val="99"/>
        </w:rPr>
        <w:t w:space="preserve">特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制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-23"/>
          <w:w w:val="90"/>
        </w:rPr>
        <w:t w:space="preserve">例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beforeAutospacing="off" w:afterAutospacing="off" w:line="259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450" w:lineRule="exact"/>
        <w:autoSpaceDE w:val="off"/>
        <w:autoSpaceDN w:val="off"/>
        <w:rPr>
          <w:rFonts w:hint="eastAsia"/>
        </w:rPr>
        <w:bidi w:val="off"/>
        <w:jc w:val="left"/>
        <w:ind w:left="640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例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南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縣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政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32"/>
          <w:w w:val="90"/>
        </w:rPr>
        <w:t w:space="preserve">府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29"/>
          <w:w w:val="90"/>
        </w:rPr>
        <w:t w:space="preserve">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府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32"/>
          <w:w w:val="90"/>
        </w:rPr>
        <w:t w:space="preserve">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32"/>
          <w:w w:val="90"/>
        </w:rPr>
        <w:t w:space="preserve">。</w:t>
      </w:r>
      <w:r>
        <w:rPr>
          <w:bCs w:val="on"/>
          <w:kern w:val="0"/>
          <w:color w:val="000000"/>
          <w:rFonts w:ascii="宋体" w:cs="宋体" w:hAnsi="宋体" w:eastAsia="宋体"/>
          <w:sz w:val="32"/>
          <w:w w:val="52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例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詞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義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如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下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：</w:t>
      </w:r>
    </w:p>
    <w:p w:rsidR="003B16EC" w:rsidRDefault="009F647A">
      <w:pPr>
        <w:spacing w:beforeAutospacing="off" w:afterAutospacing="off" w:line="26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493" w:lineRule="exact"/>
        <w:autoSpaceDE w:val="off"/>
        <w:autoSpaceDN w:val="off"/>
        <w:rPr>
          <w:rFonts w:hint="eastAsia"/>
        </w:rPr>
        <w:bidi w:val="off"/>
        <w:jc w:val="both"/>
        <w:ind w:left="569" w:firstLine="78" w:firstLineChars="0"/>
        <w:numPr>
          <w:ilvl w:val="0"/>
          <w:numId w:val="1"/>
        </w:numPr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0"/>
          <w:w w:val="90"/>
        </w:rPr>
        <w:t w:space="preserve">動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19"/>
          <w:w w:val="90"/>
        </w:rPr>
        <w:t w:space="preserve">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進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8"/>
          <w:w w:val="94"/>
        </w:rPr>
        <w:t w:space="preserve">縣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5"/>
          <w:w w:val="99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進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8"/>
          <w:w w:val="94"/>
        </w:rPr>
        <w:t w:space="preserve">走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5"/>
          <w:w w:val="99"/>
        </w:rPr>
        <w:t w:space="preserve">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9"/>
          <w:w w:val="9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0"/>
          <w:w w:val="90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徒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健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-24"/>
          <w:w w:val="100"/>
        </w:rPr>
        <w:t w:space="preserve">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8"/>
          <w:w w:val="94"/>
        </w:rPr>
        <w:t w:space="preserve">野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0"/>
          <w:w w:val="91"/>
        </w:rPr>
        <w:t w:space="preserve">探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5"/>
          <w:w w:val="92"/>
        </w:rPr>
        <w:t w:space="preserve">勘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6"/>
          <w:w w:val="97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21"/>
          <w:w w:val="93"/>
        </w:rPr>
        <w:t w:space="preserve">能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4"/>
          <w:w w:val="92"/>
        </w:rPr>
        <w:t w:space="preserve">訓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5"/>
          <w:w w:val="97"/>
        </w:rPr>
        <w:t w:space="preserve">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4"/>
          <w:w w:val="97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24"/>
          <w:w w:val="91"/>
        </w:rPr>
        <w:t w:space="preserve">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"/>
          <w:w w:val="92"/>
        </w:rPr>
        <w:t w:space="preserve">岩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8"/>
          <w:w w:val="97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"/>
          <w:w w:val="97"/>
        </w:rPr>
        <w:t w:space="preserve">溯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27"/>
          <w:w w:val="91"/>
        </w:rPr>
        <w:t w:space="preserve">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92"/>
        </w:rPr>
        <w:t w:space="preserve">、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路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8"/>
          <w:w w:val="94"/>
        </w:rPr>
        <w:t w:space="preserve">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9"/>
          <w:w w:val="97"/>
        </w:rPr>
        <w:t w:space="preserve">、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露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21"/>
          <w:w w:val="93"/>
        </w:rPr>
        <w:t w:space="preserve">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2"/>
          <w:w w:val="97"/>
        </w:rPr>
        <w:t w:space="preserve">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相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關</w:t>
      </w:r>
      <w:r>
        <w:rPr>
          <w:bCs w:val="on"/>
          <w:kern w:val="0"/>
          <w:color w:val="000000"/>
          <w:rFonts w:ascii="宋体" w:cs="宋体" w:hAnsi="宋体" w:eastAsia="宋体"/>
          <w:sz w:val="32"/>
          <w:w w:val="10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戶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101"/>
        </w:rPr>
        <w:t w:space="preserve">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beforeAutospacing="off" w:afterAutospacing="off" w:line="26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536" w:lineRule="exact"/>
        <w:autoSpaceDE w:val="off"/>
        <w:autoSpaceDN w:val="off"/>
        <w:rPr>
          <w:rFonts w:hint="eastAsia"/>
        </w:rPr>
        <w:bidi w:val="off"/>
        <w:jc w:val="left"/>
        <w:ind w:left="632" w:right="8" w:firstLine="16" w:firstLineChars="0"/>
        <w:numPr>
          <w:ilvl w:val="0"/>
          <w:numId w:val="1"/>
        </w:numPr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域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指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地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理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置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座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落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於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縣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政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轄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內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8"/>
          <w:w w:val="94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28"/>
          <w:spacing w:val="4"/>
          <w:w w:val="92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28"/>
          <w:spacing w:val="15"/>
          <w:w w:val="93"/>
        </w:rPr>
        <w:t w:space="preserve">域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5"/>
          <w:w w:val="97"/>
        </w:rPr>
        <w:t w:space="preserve">，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w w:val="10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且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經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縣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告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制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特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制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6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進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縣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從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5"/>
          <w:w w:val="98"/>
        </w:rPr>
        <w:t w:space="preserve">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27"/>
          <w:w w:val="9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4"/>
          <w:w w:val="96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動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遵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下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"/>
        </w:rPr>
        <w:t w:space="preserve">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項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：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w w:val="10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7"/>
          <w:w w:val="93"/>
        </w:rPr>
        <w:t w:space="preserve">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3"/>
          <w:w w:val="94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申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4"/>
          <w:w w:val="94"/>
        </w:rPr>
        <w:t w:space="preserve">可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14"/>
          <w:w w:val="98"/>
        </w:rPr>
        <w:t w:space="preserve">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家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園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3"/>
          <w:w w:val="91"/>
        </w:rPr>
        <w:t w:space="preserve">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91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灣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地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地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制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業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規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相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法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申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可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3"/>
          <w:w w:val="92"/>
        </w:rPr>
        <w:t w:space="preserve">者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16"/>
          <w:w w:val="97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法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申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可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beforeAutospacing="off" w:afterAutospacing="off" w:line="26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493" w:lineRule="exact"/>
        <w:autoSpaceDE w:val="off"/>
        <w:autoSpaceDN w:val="off"/>
        <w:rPr>
          <w:rFonts w:hint="eastAsia"/>
        </w:rPr>
        <w:bidi w:val="off"/>
        <w:jc w:val="both"/>
        <w:ind w:left="600" w:right="21" w:firstLine="47" w:firstLineChars="0"/>
        <w:numPr>
          <w:ilvl w:val="0"/>
          <w:numId w:val="2"/>
        </w:numPr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進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特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制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畫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從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3"/>
          <w:w w:val="93"/>
        </w:rPr>
        <w:t w:space="preserve">動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3"/>
          <w:w w:val="92"/>
        </w:rPr>
        <w:t w:space="preserve">，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26"/>
          <w:w w:val="91"/>
        </w:rPr>
        <w:t w:space="preserve">不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w w:val="71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得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改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動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路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範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5"/>
          <w:w w:val="94"/>
        </w:rPr>
        <w:t w:space="preserve">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6"/>
          <w:w w:val="98"/>
        </w:rPr>
        <w:t w:space="preserve">。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但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因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天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災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或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不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可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抗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因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素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致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變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畫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者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，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不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此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限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beforeAutospacing="off" w:afterAutospacing="off" w:line="26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450" w:lineRule="exact"/>
        <w:autoSpaceDE w:val="off"/>
        <w:autoSpaceDN w:val="off"/>
        <w:rPr>
          <w:rFonts w:hint="eastAsia"/>
        </w:rPr>
        <w:bidi w:val="off"/>
        <w:jc w:val="left"/>
        <w:ind w:left="600" w:right="22" w:firstLine="47" w:firstLineChars="0"/>
        <w:numPr>
          <w:ilvl w:val="0"/>
          <w:numId w:val="2"/>
        </w:numPr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止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進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放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道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自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闢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-1"/>
          <w:w w:val="100"/>
        </w:rPr>
        <w:t w:space="preserve">路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5"/>
          <w:w w:val="91"/>
        </w:rPr>
        <w:t w:space="preserve">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3"/>
          <w:w w:val="92"/>
        </w:rPr>
        <w:t w:space="preserve">。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但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避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難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者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，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1"/>
        </w:rPr>
        <w:t w:space="preserve">不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此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限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beforeAutospacing="off" w:afterAutospacing="off" w:line="26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493" w:lineRule="exact"/>
        <w:autoSpaceDE w:val="off"/>
        <w:autoSpaceDN w:val="off"/>
        <w:rPr>
          <w:rFonts w:hint="eastAsia"/>
        </w:rPr>
        <w:bidi w:val="off"/>
        <w:jc w:val="both"/>
        <w:ind w:left="632" w:firstLine="15" w:firstLineChars="0"/>
        <w:numPr>
          <w:ilvl w:val="0"/>
          <w:numId w:val="2"/>
        </w:numPr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係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身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5"/>
          <w:w w:val="91"/>
        </w:rPr>
        <w:t w:space="preserve">任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2"/>
          <w:w w:val="92"/>
        </w:rPr>
        <w:t w:space="preserve">，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握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路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線</w:t>
      </w:r>
      <w:r>
        <w:rPr>
          <w:bCs w:val="on"/>
          <w:kern w:val="0"/>
          <w:color w:val="000000"/>
          <w:rFonts w:ascii="宋体" w:cs="宋体" w:hAnsi="宋体" w:eastAsia="宋体"/>
          <w:sz w:val="32"/>
          <w:w w:val="100"/>
        </w:rPr>
        <w:t w:space="preserve"> 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道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路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8"/>
          <w:w w:val="90"/>
        </w:rPr>
        <w:t w:space="preserve">況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2"/>
          <w:w w:val="91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身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體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3"/>
          <w:w w:val="92"/>
        </w:rPr>
        <w:t w:space="preserve">能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8"/>
          <w:w w:val="94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能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康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6"/>
          <w:w w:val="91"/>
        </w:rPr>
        <w:t w:space="preserve">態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14"/>
          <w:w w:val="95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規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劃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嚴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密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的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畫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並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依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路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線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帶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備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材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sectPr>
      <w:pgSz w:w="11900" w:h="16840"/>
      <w:pgMar w:top="1426" w:right="949" w:bottom="958" w:left="1418" w:header="851" w:footer="958" w:gutter="0"/>
      <w:cols w:equalWidth="off" w:num="2" w:space="0">
        <w:col w:space="99" w:w="1020"/>
        <w:col w:space="0" w:w="8414"/>
      </w:cols>
      <w:type w:val="continuous"/>
    </w:sectPr>
    <w:p w:rsidR="003B16EC" w:rsidRDefault="009F647A">
      <w:pPr>
        <w:spacing w:lineRule="exact" w:line="14" w:beforeAutospacing="off" w:afterAutospacing="off"/>
        <w:jc w:val="center"/>
        <w:sectPr>
          <w:pgSz w:w="11900" w:h="16840"/>
          <w:pgMar w:top="1426" w:right="949" w:bottom="958" w:left="1418" w:header="851" w:footer="958" w:gutter="0"/>
          <w:type w:val="continuous"/>
        </w:sectPr>
      </w:pPr>
    </w:p>
    <w:p w:rsidR="003B16EC" w:rsidRDefault="009F647A">
      <w:pPr>
        <w:spacing w:lineRule="exact" w:line="14" w:beforeAutospacing="off" w:afterAutospacing="off"/>
        <w:jc w:val="center"/>
        <w:sectPr>
          <w:pgSz w:h="16840" w:w="11900"/>
          <w:pgMar w:gutter="0" w:header="851" w:footer="992" w:left="1418" w:right="952" w:top="1328" w:bottom="992"/>
          <w:type w:val="nextPage"/>
        </w:sectPr>
      </w:pPr>
      <w:bookmarkStart w:name="_bookmark1" w:id="1"/>
      <w:bookmarkEnd w:id="1"/>
    </w:p>
    <w:p w:rsidR="003B16EC" w:rsidRDefault="009F647A">
      <w:pPr>
        <w:spacing w:beforeAutospacing="off" w:afterAutospacing="off" w:line="357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五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</w:p>
    <w:p w:rsidR="003B16EC" w:rsidRDefault="009F647A">
      <w:pPr>
        <w:spacing w:beforeAutospacing="off" w:afterAutospacing="off" w:line="268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-5"/>
          <w:w w:val="102"/>
        </w:rPr>
        <w:t w:space="preserve">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5"/>
          <w:w w:val="102"/>
        </w:rPr>
        <w:t w:space="preserve">條</w:t>
      </w:r>
    </w:p>
    <w:p w:rsidR="003B16EC" w:rsidRDefault="009F647A">
      <w:pPr>
        <w:spacing w:beforeAutospacing="off" w:afterAutospacing="off" w:line="448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七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</w:p>
    <w:p w:rsidR="003B16EC" w:rsidRDefault="009F647A">
      <w:pPr>
        <w:spacing w:beforeAutospacing="off" w:afterAutospacing="off" w:line="498" w:lineRule="exact"/>
        <w:autoSpaceDE w:val="off"/>
        <w:autoSpaceDN w:val="off"/>
        <w:rPr>
          <w:rFonts w:hint="eastAsia"/>
        </w:rPr>
        <w:bidi w:val="off"/>
        <w:jc w:val="both"/>
        <w:ind w:left="632" w:right="18" w:firstLine="15"/>
      </w:pPr>
      <w:r>
        <w:br w:type="column"/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5"/>
          <w:w w:val="91"/>
        </w:rPr>
        <w:t w:space="preserve">五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92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進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5"/>
          <w:w w:val="97"/>
        </w:rPr>
        <w:t w:space="preserve">間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3"/>
          <w:w w:val="92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3"/>
          <w:w w:val="95"/>
        </w:rPr>
        <w:t w:space="preserve">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6"/>
          <w:w w:val="94"/>
        </w:rPr>
        <w:t w:space="preserve">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3"/>
          <w:w w:val="94"/>
        </w:rPr>
        <w:t w:space="preserve">時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3"/>
          <w:w w:val="95"/>
        </w:rPr>
        <w:t w:space="preserve">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  <w:w w:val="99"/>
        </w:rPr>
        <w:t w:space="preserve">意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氣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資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料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w w:val="10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6"/>
          <w:w w:val="90"/>
        </w:rPr>
        <w:t w:space="preserve">化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9"/>
          <w:w w:val="9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並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能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因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當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時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環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境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體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能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全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行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w w:val="10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beforeAutospacing="off" w:afterAutospacing="off" w:line="275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506" w:lineRule="exact"/>
        <w:autoSpaceDE w:val="off"/>
        <w:autoSpaceDN w:val="off"/>
        <w:rPr>
          <w:rFonts w:hint="eastAsia"/>
        </w:rPr>
        <w:bidi w:val="off"/>
        <w:jc w:val="both"/>
        <w:ind w:left="632" w:right="18" w:firstLine="15"/>
      </w:pP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7"/>
          <w:w w:val="93"/>
        </w:rPr>
        <w:t w:space="preserve">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3"/>
          <w:w w:val="94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道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內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常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毒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3"/>
          <w:w w:val="91"/>
        </w:rPr>
        <w:t w:space="preserve">蛇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3"/>
          <w:w w:val="92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毒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蟲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猛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獸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7"/>
          <w:w w:val="97"/>
        </w:rPr>
        <w:t w:space="preserve">沒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7"/>
          <w:w w:val="93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3"/>
          <w:w w:val="97"/>
        </w:rPr>
        <w:t w:space="preserve">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6"/>
          <w:w w:val="94"/>
        </w:rPr>
        <w:t w:space="preserve">分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6"/>
          <w:w w:val="100"/>
        </w:rPr>
        <w:t w:space="preserve">地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氣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候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惡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19"/>
          <w:w w:val="90"/>
        </w:rPr>
        <w:t w:space="preserve">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3"/>
          <w:w w:val="91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地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形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5"/>
          <w:w w:val="100"/>
        </w:rPr>
        <w:t w:space="preserve">峻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19"/>
          <w:w w:val="9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9"/>
          <w:w w:val="97"/>
        </w:rPr>
        <w:t w:space="preserve">常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有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落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石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崩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1"/>
          <w:w w:val="99"/>
        </w:rPr>
        <w:t w:space="preserve">險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19"/>
          <w:w w:val="9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9"/>
          <w:w w:val="97"/>
        </w:rPr>
        <w:t w:space="preserve">申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進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務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必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意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全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避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意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發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beforeAutospacing="off" w:afterAutospacing="off" w:line="28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506" w:lineRule="exact"/>
        <w:autoSpaceDE w:val="off"/>
        <w:autoSpaceDN w:val="off"/>
        <w:rPr>
          <w:rFonts w:hint="eastAsia"/>
        </w:rPr>
        <w:bidi w:val="off"/>
        <w:jc w:val="both"/>
        <w:ind w:left="647" w:right="86" w:firstLine="-7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進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縣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從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5"/>
          <w:w w:val="98"/>
        </w:rPr>
        <w:t w:space="preserve">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27"/>
          <w:w w:val="9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4"/>
          <w:w w:val="96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動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帶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下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"/>
        </w:rPr>
        <w:t w:space="preserve">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備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：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w w:val="10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具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能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材</w:t>
      </w:r>
      <w:r>
        <w:rPr>
          <w:bCs w:val="on"/>
          <w:kern w:val="0"/>
          <w:color w:val="000000"/>
          <w:rFonts w:ascii="Arial" w:cs="Arial" w:hAnsi="Arial" w:eastAsia="Arial"/>
          <w:sz w:val="32"/>
          <w:spacing w:val="52"/>
          <w:w w:val="101"/>
        </w:rPr>
        <w:t w:space="preserve">(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0"/>
          <w:w w:val="90"/>
        </w:rPr>
        <w:t w:space="preserve">如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衛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可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慧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其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"/>
        </w:rPr>
        <w:t w:space="preserve">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具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能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材</w:t>
      </w:r>
      <w:r>
        <w:rPr>
          <w:bCs w:val="on"/>
          <w:kern w:val="0"/>
          <w:color w:val="000000"/>
          <w:rFonts w:ascii="Arial" w:cs="Arial" w:hAnsi="Arial" w:eastAsia="Arial"/>
          <w:sz w:val="32"/>
          <w:spacing w:val="51"/>
          <w:w w:val="101"/>
        </w:rPr>
        <w:t w:space="preserve">)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9"/>
          <w:w w:val="90"/>
        </w:rPr>
        <w:t w:space="preserve">。</w:t>
      </w:r>
    </w:p>
    <w:p w:rsidR="003B16EC" w:rsidRDefault="009F647A">
      <w:pPr>
        <w:spacing w:beforeAutospacing="off" w:afterAutospacing="off" w:line="28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460" w:lineRule="exact"/>
        <w:autoSpaceDE w:val="off"/>
        <w:autoSpaceDN w:val="off"/>
        <w:rPr>
          <w:rFonts w:hint="eastAsia"/>
        </w:rPr>
        <w:bidi w:val="off"/>
        <w:jc w:val="left"/>
        <w:ind w:left="569" w:right="85" w:firstLine="79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可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供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急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聯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設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備</w:t>
      </w:r>
      <w:r>
        <w:rPr>
          <w:bCs w:val="on"/>
          <w:kern w:val="0"/>
          <w:color w:val="000000"/>
          <w:rFonts w:ascii="Arial" w:cs="Arial" w:hAnsi="Arial" w:eastAsia="Arial"/>
          <w:sz w:val="32"/>
          <w:spacing w:val="47"/>
          <w:w w:val="104"/>
        </w:rPr>
        <w:t w:space="preserve">(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5"/>
          <w:w w:val="90"/>
        </w:rPr>
        <w:t w:space="preserve">如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衛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可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w w:val="10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"/>
        </w:rPr>
        <w:t w:space="preserve">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可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設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備</w:t>
      </w:r>
      <w:r>
        <w:rPr>
          <w:bCs w:val="on"/>
          <w:kern w:val="0"/>
          <w:color w:val="000000"/>
          <w:rFonts w:ascii="Arial" w:cs="Arial" w:hAnsi="Arial" w:eastAsia="Arial"/>
          <w:sz w:val="32"/>
          <w:spacing w:val="51"/>
          <w:w w:val="101"/>
        </w:rPr>
        <w:t w:space="preserve">)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9"/>
          <w:w w:val="90"/>
        </w:rPr>
        <w:t w:space="preserve">。</w:t>
      </w:r>
    </w:p>
    <w:p w:rsidR="003B16EC" w:rsidRDefault="009F647A">
      <w:pPr>
        <w:spacing w:beforeAutospacing="off" w:afterAutospacing="off" w:line="28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506" w:lineRule="exact"/>
        <w:autoSpaceDE w:val="off"/>
        <w:autoSpaceDN w:val="off"/>
        <w:rPr>
          <w:rFonts w:hint="eastAsia"/>
        </w:rPr>
        <w:bidi w:val="off"/>
        <w:jc w:val="both"/>
        <w:ind w:firstLine="648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5"/>
          <w:w w:val="102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5"/>
          <w:w w:val="102"/>
        </w:rPr>
        <w:t w:space="preserve">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101"/>
        </w:rPr>
        <w:t w:space="preserve">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101"/>
        </w:rPr>
        <w:t w:space="preserve">範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101"/>
        </w:rPr>
        <w:t w:space="preserve">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101"/>
        </w:rPr>
        <w:t w:space="preserve">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101"/>
        </w:rPr>
        <w:t w:space="preserve">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101"/>
        </w:rPr>
        <w:t w:space="preserve">特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"/>
        </w:rPr>
        <w:t w:space="preserve">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制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5"/>
          <w:w w:val="102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101"/>
        </w:rPr>
        <w:t w:space="preserve">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6"/>
          <w:w w:val="99"/>
        </w:rPr>
        <w:t w:space="preserve">者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1"/>
          <w:w w:val="93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由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-8"/>
          <w:w w:val="103"/>
        </w:rPr>
        <w:t w:space="preserve">領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101"/>
        </w:rPr>
        <w:t w:space="preserve">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101"/>
        </w:rPr>
        <w:t w:space="preserve">帶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-2"/>
          <w:w w:val="101"/>
        </w:rPr>
        <w:t w:space="preserve">領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101"/>
        </w:rPr>
        <w:t w:space="preserve">之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2"/>
          <w:w w:val="101"/>
        </w:rPr>
        <w:t w:space="preserve">，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w w:val="10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並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路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難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易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-11"/>
          <w:w w:val="90"/>
        </w:rPr>
        <w:t w:space="preserve">度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13"/>
          <w:w w:val="9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由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領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辦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理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保</w:t>
      </w:r>
      <w:r>
        <w:rPr>
          <w:bCs w:val="on"/>
          <w:kern w:val="0"/>
          <w:color w:val="000000"/>
          <w:rFonts w:ascii="宋体" w:cs="宋体" w:hAnsi="宋体" w:eastAsia="宋体"/>
          <w:sz w:val="32"/>
          <w:w w:val="10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險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低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險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另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101"/>
        </w:rPr>
        <w:t w:space="preserve">。</w:t>
      </w:r>
    </w:p>
    <w:p w:rsidR="003B16EC" w:rsidRDefault="009F647A">
      <w:pPr>
        <w:spacing w:beforeAutospacing="off" w:afterAutospacing="off" w:line="28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460" w:lineRule="exact"/>
        <w:autoSpaceDE w:val="off"/>
        <w:autoSpaceDN w:val="off"/>
        <w:rPr>
          <w:rFonts w:hint="eastAsia"/>
        </w:rPr>
        <w:bidi w:val="off"/>
        <w:jc w:val="left"/>
        <w:ind w:left="8" w:right="19" w:firstLine="640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項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領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具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備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護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能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-16"/>
          <w:w w:val="90"/>
        </w:rPr>
        <w:t w:space="preserve">力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15"/>
          <w:w w:val="9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8"/>
          <w:w w:val="94"/>
        </w:rPr>
        <w:t w:space="preserve">並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14"/>
          <w:w w:val="90"/>
        </w:rPr>
        <w:t w:space="preserve">領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4"/>
          <w:w w:val="100"/>
        </w:rPr>
        <w:t w:space="preserve">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命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術</w:t>
      </w:r>
      <w:r>
        <w:rPr>
          <w:bCs w:val="on"/>
          <w:kern w:val="0"/>
          <w:color w:val="000000"/>
          <w:rFonts w:ascii="宋体" w:cs="宋体" w:hAnsi="宋体" w:eastAsia="宋体"/>
          <w:sz w:val="32"/>
          <w:w w:val="10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書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護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"/>
        </w:rPr>
        <w:t w:space="preserve">術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照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beforeAutospacing="off" w:afterAutospacing="off" w:line="28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506" w:lineRule="exact"/>
        <w:autoSpaceDE w:val="off"/>
        <w:autoSpaceDN w:val="off"/>
        <w:rPr>
          <w:rFonts w:hint="eastAsia"/>
        </w:rPr>
        <w:bidi w:val="off"/>
        <w:jc w:val="both"/>
        <w:ind w:left="8" w:right="18" w:firstLine="640"/>
      </w:pP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領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畫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帶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領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從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5"/>
          <w:w w:val="90"/>
        </w:rPr>
        <w:t w:space="preserve">動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16"/>
          <w:w w:val="9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嚴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脫</w:t>
      </w:r>
      <w:r>
        <w:rPr>
          <w:bCs w:val="on"/>
          <w:kern w:val="0"/>
          <w:color w:val="000000"/>
          <w:rFonts w:ascii="宋体" w:cs="宋体" w:hAnsi="宋体" w:eastAsia="宋体"/>
          <w:sz w:val="32"/>
          <w:w w:val="10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獨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-9"/>
          <w:w w:val="95"/>
        </w:rPr>
        <w:t w:space="preserve">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3"/>
          <w:w w:val="92"/>
        </w:rPr>
        <w:t w:space="preserve">。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23"/>
          <w:w w:val="92"/>
        </w:rPr>
        <w:t w:space="preserve">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7"/>
          <w:w w:val="95"/>
        </w:rPr>
        <w:t w:space="preserve">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發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意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故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致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命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93"/>
        </w:rPr>
        <w:t w:space="preserve">者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2"/>
          <w:w w:val="92"/>
        </w:rPr>
        <w:t w:space="preserve">，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-2"/>
          <w:w w:val="100"/>
        </w:rPr>
        <w:t w:space="preserve">領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執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行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護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並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負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起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照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顧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beforeAutospacing="off" w:afterAutospacing="off" w:line="28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530" w:lineRule="exact"/>
        <w:autoSpaceDE w:val="off"/>
        <w:autoSpaceDN w:val="off"/>
        <w:rPr>
          <w:rFonts w:hint="eastAsia"/>
        </w:rPr>
        <w:bidi w:val="off"/>
        <w:jc w:val="both"/>
        <w:ind w:firstLine="640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範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特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5"/>
          <w:w w:val="98"/>
        </w:rPr>
        <w:t w:space="preserve">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4"/>
          <w:w w:val="94"/>
        </w:rPr>
        <w:t w:space="preserve">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4"/>
          <w:w w:val="100"/>
        </w:rPr>
        <w:t w:space="preserve">制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1"/>
          <w:w w:val="90"/>
        </w:rPr>
        <w:t w:space="preserve">者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11"/>
          <w:w w:val="9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經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交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中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央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氣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發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布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警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災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害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性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天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氣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特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1"/>
          <w:w w:val="90"/>
        </w:rPr>
        <w:t w:space="preserve">時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11"/>
          <w:w w:val="9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得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止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進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入</w:t>
      </w:r>
      <w:r>
        <w:rPr>
          <w:bCs w:val="on"/>
          <w:kern w:val="0"/>
          <w:color w:val="000000"/>
          <w:rFonts w:ascii="宋体" w:cs="宋体" w:hAnsi="宋体" w:eastAsia="宋体"/>
          <w:sz w:val="32"/>
          <w:w w:val="10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5"/>
          <w:w w:val="102"/>
        </w:rPr>
        <w:t w:space="preserve">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101"/>
        </w:rPr>
        <w:t w:space="preserve">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  <w:w w:val="94"/>
        </w:rPr>
        <w:t w:space="preserve">動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1"/>
          <w:w w:val="94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並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1"/>
          <w:w w:val="104"/>
        </w:rPr>
        <w:t w:space="preserve">書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101"/>
        </w:rPr>
        <w:t w:space="preserve">面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101"/>
        </w:rPr>
        <w:t w:space="preserve">傳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101"/>
        </w:rPr>
        <w:t w:space="preserve">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101"/>
        </w:rPr>
        <w:t w:space="preserve">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101"/>
        </w:rPr>
        <w:t w:space="preserve">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101"/>
        </w:rPr>
        <w:t w:space="preserve">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101"/>
        </w:rPr>
        <w:t w:space="preserve">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8"/>
          <w:w w:val="103"/>
        </w:rPr>
        <w:t w:space="preserve">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8"/>
          <w:w w:val="103"/>
        </w:rPr>
        <w:t w:space="preserve">可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1"/>
          <w:w w:val="104"/>
        </w:rPr>
        <w:t w:space="preserve">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8"/>
          <w:w w:val="103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1"/>
          <w:w w:val="104"/>
        </w:rPr>
        <w:t w:space="preserve">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8"/>
          <w:w w:val="103"/>
        </w:rPr>
        <w:t w:space="preserve">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1"/>
          <w:w w:val="104"/>
        </w:rPr>
        <w:t w:space="preserve">園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8"/>
          <w:w w:val="103"/>
        </w:rPr>
        <w:t w:space="preserve">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1"/>
          <w:w w:val="104"/>
        </w:rPr>
        <w:t w:space="preserve">關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8"/>
          <w:w w:val="103"/>
        </w:rPr>
        <w:t w:space="preserve">，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制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施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beforeAutospacing="off" w:afterAutospacing="off" w:line="28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  <w:ind w:left="648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項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施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指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可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園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獲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6"/>
          <w:w w:val="90"/>
        </w:rPr>
        <w:t w:space="preserve">後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16"/>
          <w:w w:val="9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即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知</w:t>
      </w:r>
    </w:p>
    <w:sectPr>
      <w:pgSz w:w="11900" w:h="16840"/>
      <w:pgMar w:top="1328" w:right="952" w:bottom="992" w:left="1418" w:header="851" w:footer="992" w:gutter="0"/>
      <w:cols w:equalWidth="off" w:num="2" w:space="0">
        <w:col w:space="96" w:w="1023"/>
        <w:col w:space="0" w:w="8411"/>
      </w:cols>
      <w:type w:val="continuous"/>
    </w:sectPr>
    <w:p w:rsidR="003B16EC" w:rsidRDefault="009F647A">
      <w:pPr>
        <w:spacing w:lineRule="exact" w:line="14" w:beforeAutospacing="off" w:afterAutospacing="off"/>
        <w:jc w:val="center"/>
        <w:sectPr>
          <w:pgSz w:w="11900" w:h="16840"/>
          <w:pgMar w:top="1328" w:right="952" w:bottom="992" w:left="1418" w:header="851" w:footer="992" w:gutter="0"/>
          <w:type w:val="continuous"/>
        </w:sectPr>
      </w:pPr>
    </w:p>
    <w:p w:rsidR="003B16EC" w:rsidRDefault="009F647A">
      <w:pPr>
        <w:spacing w:lineRule="exact" w:line="14" w:beforeAutospacing="off" w:afterAutospacing="off"/>
        <w:jc w:val="center"/>
        <w:sectPr>
          <w:pgSz w:h="16840" w:w="11900"/>
          <w:pgMar w:gutter="0" w:header="851" w:left="1418" w:right="1030" w:top="1344" w:bottom="839" w:footer="839"/>
          <w:type w:val="nextPage"/>
        </w:sectPr>
      </w:pPr>
      <w:bookmarkStart w:name="_bookmark2" w:id="2"/>
      <w:bookmarkEnd w:id="2"/>
    </w:p>
    <w:p w:rsidR="003B16EC" w:rsidRDefault="009F647A">
      <w:pPr>
        <w:spacing w:beforeAutospacing="off" w:afterAutospacing="off" w:line="2477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八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</w:p>
    <w:p w:rsidR="003B16EC" w:rsidRDefault="009F647A">
      <w:pPr>
        <w:spacing w:beforeAutospacing="off" w:afterAutospacing="off" w:line="308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</w:p>
    <w:p w:rsidR="003B16EC" w:rsidRDefault="009F647A">
      <w:pPr>
        <w:spacing w:beforeAutospacing="off" w:afterAutospacing="off" w:line="1041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</w:p>
    <w:p w:rsidR="003B16EC" w:rsidRDefault="009F647A">
      <w:pPr>
        <w:spacing w:beforeAutospacing="off" w:afterAutospacing="off" w:line="467" w:lineRule="exact"/>
        <w:autoSpaceDE w:val="off"/>
        <w:autoSpaceDN w:val="off"/>
        <w:rPr>
          <w:rFonts w:hint="eastAsia"/>
        </w:rPr>
        <w:bidi w:val="off"/>
        <w:jc w:val="left"/>
        <w:ind w:left="8" w:right="486"/>
      </w:pPr>
      <w:r>
        <w:br w:type="column"/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於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特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制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客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撤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現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地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情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地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避</w:t>
      </w:r>
      <w:r>
        <w:rPr>
          <w:bCs w:val="on"/>
          <w:kern w:val="0"/>
          <w:color w:val="000000"/>
          <w:rFonts w:ascii="宋体" w:cs="宋体" w:hAnsi="宋体" w:eastAsia="宋体"/>
          <w:sz w:val="32"/>
          <w:w w:val="10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難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必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時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絡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急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-1"/>
          <w:w w:val="100"/>
        </w:rPr>
        <w:t w:space="preserve">聯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beforeAutospacing="off" w:afterAutospacing="off" w:line="28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460" w:lineRule="exact"/>
        <w:autoSpaceDE w:val="off"/>
        <w:autoSpaceDN w:val="off"/>
        <w:rPr>
          <w:rFonts w:hint="eastAsia"/>
        </w:rPr>
        <w:bidi w:val="off"/>
        <w:jc w:val="left"/>
        <w:ind w:left="8" w:firstLine="640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項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止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間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  <w:w w:val="92"/>
        </w:rPr>
        <w:t w:space="preserve">內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16"/>
          <w:w w:val="98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已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得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可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5"/>
          <w:w w:val="91"/>
        </w:rPr>
        <w:t w:space="preserve">者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2"/>
          <w:w w:val="92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園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關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不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得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准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園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beforeAutospacing="off" w:afterAutospacing="off" w:line="343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  <w:ind w:left="640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例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四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5"/>
          <w:w w:val="98"/>
        </w:rPr>
        <w:t w:space="preserve">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99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款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至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1"/>
          <w:w w:val="90"/>
        </w:rPr>
        <w:t w:space="preserve">款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1"/>
          <w:w w:val="90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五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與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六</w:t>
      </w:r>
    </w:p>
    <w:p w:rsidR="003B16EC" w:rsidRDefault="009F647A">
      <w:pPr>
        <w:spacing w:beforeAutospacing="off" w:afterAutospacing="off" w:line="361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規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遵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七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項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施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撤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避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難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者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警</w:t>
      </w:r>
    </w:p>
    <w:p w:rsidR="003B16EC" w:rsidRDefault="009F647A">
      <w:pPr>
        <w:spacing w:beforeAutospacing="off" w:afterAutospacing="off" w:line="359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500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-11"/>
          <w:w w:val="90"/>
        </w:rPr>
        <w:t w:space="preserve">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1"/>
          <w:w w:val="90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防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各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業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務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逕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發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並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提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供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相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資</w:t>
      </w:r>
      <w:r>
        <w:rPr>
          <w:bCs w:val="on"/>
          <w:kern w:val="0"/>
          <w:color w:val="000000"/>
          <w:rFonts w:ascii="宋体" w:cs="宋体" w:hAnsi="宋体" w:eastAsia="宋体"/>
          <w:sz w:val="32"/>
          <w:w w:val="100"/>
        </w:rPr>
        <w:t w:space="preserve"> 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料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遇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難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況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得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待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該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解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除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發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beforeAutospacing="off" w:afterAutospacing="off" w:line="104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500" w:lineRule="exact"/>
        <w:autoSpaceDE w:val="off"/>
        <w:autoSpaceDN w:val="off"/>
        <w:rPr>
          <w:rFonts w:hint="eastAsia"/>
        </w:rPr>
        <w:bidi w:val="off"/>
        <w:jc w:val="left"/>
        <w:ind w:right="16" w:firstLine="479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四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款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款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規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者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新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幣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千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元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以</w:t>
      </w:r>
      <w:r>
        <w:rPr>
          <w:bCs w:val="on"/>
          <w:kern w:val="0"/>
          <w:color w:val="000000"/>
          <w:rFonts w:ascii="宋体" w:cs="宋体" w:hAnsi="宋体" w:eastAsia="宋体"/>
          <w:sz w:val="32"/>
          <w:w w:val="10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元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罰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鍰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beforeAutospacing="off" w:afterAutospacing="off" w:line="361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499" w:lineRule="exact"/>
        <w:autoSpaceDE w:val="off"/>
        <w:autoSpaceDN w:val="off"/>
        <w:rPr>
          <w:rFonts w:hint="eastAsia"/>
        </w:rPr>
        <w:bidi w:val="off"/>
        <w:jc w:val="left"/>
        <w:ind w:firstLine="640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五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規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1"/>
          <w:w w:val="90"/>
        </w:rPr>
        <w:t w:space="preserve">者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11"/>
          <w:w w:val="9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新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幣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千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8"/>
          <w:w w:val="94"/>
        </w:rPr>
        <w:t w:space="preserve">元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95"/>
        </w:rPr>
        <w:t w:space="preserve">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五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千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元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罰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101"/>
        </w:rPr>
        <w:t w:space="preserve">鍰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lineRule="exact" w:line="14" w:beforeAutospacing="off" w:afterAutospacing="off"/>
        <w:jc w:val="center"/>
        <w:sectPr>
          <w:pgSz w:w="11900" w:h="16840"/>
          <w:pgMar w:top="1344" w:right="1030" w:bottom="839" w:left="1418" w:header="851" w:footer="839" w:gutter="0"/>
          <w:cols w:equalWidth="off" w:num="2" w:space="0">
            <w:col w:space="99" w:w="1020"/>
            <w:col w:space="0" w:w="8333"/>
          </w:cols>
          <w:type w:val="continuous"/>
        </w:sectPr>
      </w:pPr>
    </w:p>
    <w:p w:rsidR="003B16EC" w:rsidRDefault="009F647A">
      <w:pPr>
        <w:spacing w:beforeAutospacing="off" w:afterAutospacing="off" w:line="36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</w:p>
    <w:p w:rsidR="003B16EC" w:rsidRDefault="009F647A">
      <w:pPr>
        <w:spacing w:beforeAutospacing="off" w:afterAutospacing="off" w:line="104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</w:p>
    <w:p w:rsidR="003B16EC" w:rsidRDefault="009F647A">
      <w:pPr>
        <w:spacing w:beforeAutospacing="off" w:afterAutospacing="off" w:line="172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</w:p>
    <w:p w:rsidR="003B16EC" w:rsidRDefault="009F647A">
      <w:pPr>
        <w:spacing w:beforeAutospacing="off" w:afterAutospacing="off" w:line="360" w:lineRule="exact"/>
        <w:autoSpaceDE w:val="off"/>
        <w:autoSpaceDN w:val="off"/>
        <w:rPr>
          <w:rFonts w:hint="eastAsia"/>
        </w:rPr>
        <w:jc w:val="left"/>
      </w:pPr>
      <w:r>
        <w:br w:type="column"/>
      </w: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  <w:ind w:left="640"/>
      </w:pP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領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規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5"/>
          <w:w w:val="98"/>
        </w:rPr>
        <w:t w:space="preserve">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6"/>
          <w:w w:val="90"/>
        </w:rPr>
        <w:t w:space="preserve">者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11"/>
          <w:w w:val="9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新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幣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元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8"/>
          <w:w w:val="94"/>
        </w:rPr>
        <w:t w:space="preserve">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"/>
          <w:w w:val="94"/>
        </w:rPr>
        <w:t w:space="preserve">五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8"/>
          <w:w w:val="94"/>
        </w:rPr>
        <w:t w:space="preserve">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8"/>
          <w:w w:val="92"/>
        </w:rPr>
        <w:t w:space="preserve">元</w:t>
      </w:r>
    </w:p>
    <w:p w:rsidR="003B16EC" w:rsidRDefault="009F647A">
      <w:pPr>
        <w:spacing w:beforeAutospacing="off" w:afterAutospacing="off" w:line="361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罰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鍰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如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相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者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偵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辦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beforeAutospacing="off" w:afterAutospacing="off" w:line="359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  <w:ind w:left="640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從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8"/>
          <w:w w:val="94"/>
        </w:rPr>
        <w:t w:space="preserve">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95"/>
        </w:rPr>
        <w:t w:space="preserve">者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於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獲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七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項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撤</w:t>
      </w:r>
    </w:p>
    <w:p w:rsidR="003B16EC" w:rsidRDefault="009F647A">
      <w:pPr>
        <w:spacing w:beforeAutospacing="off" w:afterAutospacing="off" w:line="36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500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3"/>
          <w:w w:val="92"/>
        </w:rPr>
        <w:t w:space="preserve">山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2"/>
          <w:w w:val="93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新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幣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元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五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元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罰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0"/>
          <w:w w:val="90"/>
        </w:rPr>
        <w:t w:space="preserve">鍰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90"/>
        </w:rPr>
        <w:t w:space="preserve">。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但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因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即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時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撤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顯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虞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者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不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此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限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beforeAutospacing="off" w:afterAutospacing="off" w:line="359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  <w:ind w:left="640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警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5"/>
          <w:w w:val="98"/>
        </w:rPr>
        <w:t w:space="preserve">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3"/>
          <w:w w:val="92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3"/>
          <w:w w:val="95"/>
        </w:rPr>
        <w:t w:space="preserve">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6"/>
          <w:w w:val="94"/>
        </w:rPr>
        <w:t w:space="preserve">防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26"/>
          <w:w w:val="90"/>
        </w:rPr>
        <w:t w:space="preserve">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0"/>
          <w:w w:val="95"/>
        </w:rPr>
        <w:t w:space="preserve">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各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業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務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得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3"/>
          <w:w w:val="94"/>
        </w:rPr>
        <w:t w:space="preserve">核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3"/>
          <w:w w:val="92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26"/>
          <w:w w:val="91"/>
        </w:rPr>
        <w:t w:space="preserve">檢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6"/>
          <w:w w:val="97"/>
        </w:rPr>
        <w:t w:space="preserve">驗</w:t>
      </w:r>
    </w:p>
    <w:p w:rsidR="003B16EC" w:rsidRDefault="009F647A">
      <w:pPr>
        <w:spacing w:beforeAutospacing="off" w:afterAutospacing="off" w:line="36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500" w:lineRule="exact"/>
        <w:autoSpaceDE w:val="off"/>
        <w:autoSpaceDN w:val="off"/>
        <w:rPr>
          <w:rFonts w:hint="eastAsia"/>
        </w:rPr>
        <w:bidi w:val="off"/>
        <w:jc w:val="left"/>
        <w:ind w:right="174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並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求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從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者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提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相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文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件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資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料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五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規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定</w:t>
      </w:r>
      <w:r>
        <w:rPr>
          <w:bCs w:val="on"/>
          <w:kern w:val="0"/>
          <w:color w:val="000000"/>
          <w:rFonts w:ascii="宋体" w:cs="宋体" w:hAnsi="宋体" w:eastAsia="宋体"/>
          <w:sz w:val="32"/>
          <w:w w:val="10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帶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材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與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設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備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beforeAutospacing="off" w:afterAutospacing="off" w:line="359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  <w:ind w:left="639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故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拒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項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9"/>
          <w:w w:val="96"/>
        </w:rPr>
        <w:t w:space="preserve">核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"/>
          <w:w w:val="93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1"/>
          <w:w w:val="96"/>
        </w:rPr>
        <w:t w:space="preserve">檢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1"/>
          <w:w w:val="100"/>
        </w:rPr>
        <w:t w:space="preserve">驗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拒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提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7"/>
          <w:w w:val="91"/>
        </w:rPr>
        <w:t w:space="preserve">者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6"/>
          <w:w w:val="93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新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幣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三</w:t>
      </w:r>
    </w:p>
    <w:sectPr>
      <w:pgSz w:w="11900" w:h="16840"/>
      <w:pgMar w:top="1344" w:right="1030" w:bottom="839" w:left="1418" w:header="851" w:footer="839" w:gutter="0"/>
      <w:cols w:equalWidth="off" w:num="2" w:space="0">
        <w:col w:space="99" w:w="1340"/>
        <w:col w:space="0" w:w="8013"/>
      </w:cols>
      <w:type w:val="continuous"/>
    </w:sectPr>
    <w:p w:rsidR="003B16EC" w:rsidRDefault="009F647A">
      <w:pPr>
        <w:spacing w:lineRule="exact" w:line="14" w:beforeAutospacing="off" w:afterAutospacing="off"/>
        <w:jc w:val="center"/>
        <w:sectPr>
          <w:pgSz w:w="11900" w:h="16840"/>
          <w:pgMar w:top="1344" w:right="1030" w:bottom="839" w:left="1418" w:header="851" w:footer="839" w:gutter="0"/>
          <w:type w:val="continuous"/>
        </w:sectPr>
      </w:pPr>
    </w:p>
    <w:p w:rsidR="003B16EC" w:rsidRDefault="009F647A">
      <w:pPr>
        <w:spacing w:lineRule="exact" w:line="14" w:beforeAutospacing="off" w:afterAutospacing="off"/>
        <w:jc w:val="center"/>
        <w:sectPr>
          <w:pgSz w:h="16840" w:w="11900"/>
          <w:pgMar w:gutter="0" w:header="851" w:footer="992" w:left="1418" w:right="952" w:top="1407" w:bottom="992"/>
          <w:type w:val="nextPage"/>
        </w:sectPr>
      </w:pPr>
      <w:bookmarkStart w:name="_bookmark3" w:id="3"/>
      <w:bookmarkEnd w:id="3"/>
    </w:p>
    <w:p w:rsidR="003B16EC" w:rsidRDefault="009F647A">
      <w:pPr>
        <w:spacing w:beforeAutospacing="off" w:afterAutospacing="off" w:line="695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四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</w:p>
    <w:p w:rsidR="003B16EC" w:rsidRDefault="009F647A">
      <w:pPr>
        <w:spacing w:beforeAutospacing="off" w:afterAutospacing="off" w:line="11279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五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</w:p>
    <w:p w:rsidR="003B16EC" w:rsidRDefault="009F647A">
      <w:pPr>
        <w:spacing w:beforeAutospacing="off" w:afterAutospacing="off" w:line="36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十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</w:p>
    <w:p w:rsidR="003B16EC" w:rsidRDefault="009F647A">
      <w:pPr>
        <w:spacing w:beforeAutospacing="off" w:afterAutospacing="off" w:line="320" w:lineRule="exact" w:before="14"/>
        <w:autoSpaceDE w:val="off"/>
        <w:autoSpaceDN w:val="off"/>
        <w:rPr>
          <w:rFonts w:hint="eastAsia"/>
        </w:rPr>
        <w:bidi w:val="off"/>
        <w:jc w:val="left"/>
        <w:ind w:left="40"/>
      </w:pPr>
      <w:r>
        <w:br w:type="column"/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千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元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五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千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元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罰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鍰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beforeAutospacing="off" w:afterAutospacing="off" w:line="361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499" w:lineRule="exact"/>
        <w:autoSpaceDE w:val="off"/>
        <w:autoSpaceDN w:val="off"/>
        <w:rPr>
          <w:rFonts w:hint="eastAsia"/>
        </w:rPr>
        <w:bidi w:val="off"/>
        <w:jc w:val="left"/>
        <w:ind w:left="40" w:right="20" w:firstLine="639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於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特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管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制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從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遭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受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1"/>
          <w:w w:val="90"/>
        </w:rPr>
        <w:t w:space="preserve">故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11"/>
          <w:w w:val="9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進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者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得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書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面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命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其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負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擔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beforeAutospacing="off" w:afterAutospacing="off" w:line="36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  <w:ind w:left="680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項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用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指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下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項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目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：</w:t>
      </w:r>
    </w:p>
    <w:p w:rsidR="003B16EC" w:rsidRDefault="009F647A">
      <w:pPr>
        <w:spacing w:beforeAutospacing="off" w:afterAutospacing="off" w:line="361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  <w:ind w:left="679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-14"/>
          <w:w w:val="100"/>
        </w:rPr>
        <w:t w:space="preserve">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5"/>
          <w:w w:val="94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24"/>
          <w:w w:val="91"/>
        </w:rPr>
        <w:t w:space="preserve">相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4"/>
          <w:w w:val="100"/>
        </w:rPr>
        <w:t w:space="preserve">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政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96"/>
        </w:rPr>
        <w:t w:space="preserve">員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7"/>
          <w:w w:val="93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7"/>
          <w:w w:val="100"/>
        </w:rPr>
        <w:t w:space="preserve">除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俸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3"/>
          <w:w w:val="91"/>
        </w:rPr>
        <w:t w:space="preserve">外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11"/>
          <w:w w:val="95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增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加</w:t>
      </w:r>
    </w:p>
    <w:p w:rsidR="003B16EC" w:rsidRDefault="009F647A">
      <w:pPr>
        <w:spacing w:beforeAutospacing="off" w:afterAutospacing="off" w:line="359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500" w:lineRule="exact"/>
        <w:autoSpaceDE w:val="off"/>
        <w:autoSpaceDN w:val="off"/>
        <w:rPr>
          <w:rFonts w:hint="eastAsia"/>
        </w:rPr>
        <w:bidi w:val="off"/>
        <w:jc w:val="left"/>
        <w:ind w:left="664" w:right="18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加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班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95"/>
        </w:rPr>
        <w:t w:space="preserve">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9"/>
          <w:w w:val="92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9"/>
          <w:w w:val="100"/>
        </w:rPr>
        <w:t w:space="preserve">差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旅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9"/>
          <w:w w:val="91"/>
        </w:rPr>
        <w:t w:space="preserve">用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3"/>
          <w:w w:val="93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並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政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實</w:t>
      </w:r>
      <w:r>
        <w:rPr>
          <w:bCs w:val="on"/>
          <w:kern w:val="0"/>
          <w:color w:val="000000"/>
          <w:rFonts w:ascii="宋体" w:cs="宋体" w:hAnsi="宋体" w:eastAsia="宋体"/>
          <w:sz w:val="32"/>
          <w:w w:val="10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際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支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付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算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beforeAutospacing="off" w:afterAutospacing="off" w:line="361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499" w:lineRule="exact"/>
        <w:autoSpaceDE w:val="off"/>
        <w:autoSpaceDN w:val="off"/>
        <w:rPr>
          <w:rFonts w:hint="eastAsia"/>
        </w:rPr>
        <w:bidi w:val="off"/>
        <w:jc w:val="left"/>
        <w:ind w:left="664" w:right="19" w:firstLine="15" w:firstLineChars="0"/>
        <w:numPr>
          <w:ilvl w:val="0"/>
          <w:numId w:val="3"/>
        </w:numPr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徵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4"/>
          <w:w w:val="100"/>
        </w:rPr>
        <w:t w:space="preserve">調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7"/>
          <w:w w:val="93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7"/>
          <w:w w:val="100"/>
        </w:rPr>
        <w:t w:space="preserve">委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間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勞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務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1"/>
          <w:w w:val="99"/>
        </w:rPr>
        <w:t w:space="preserve">用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5"/>
          <w:w w:val="94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23"/>
          <w:w w:val="91"/>
        </w:rPr>
        <w:t w:space="preserve">並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6"/>
          <w:w w:val="91"/>
        </w:rPr>
        <w:t w:space="preserve">以</w:t>
      </w:r>
      <w:r>
        <w:rPr>
          <w:bCs w:val="on"/>
          <w:kern w:val="0"/>
          <w:color w:val="000000"/>
          <w:rFonts w:ascii="宋体" w:cs="宋体" w:hAnsi="宋体" w:eastAsia="宋体"/>
          <w:sz w:val="32"/>
          <w:w w:val="96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實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際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支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付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者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算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beforeAutospacing="off" w:afterAutospacing="off" w:line="36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  <w:ind w:left="679" w:firstLineChars="0"/>
        <w:numPr>
          <w:ilvl w:val="0"/>
          <w:numId w:val="3"/>
        </w:numPr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徵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2"/>
          <w:w w:val="93"/>
        </w:rPr>
        <w:t w:space="preserve">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5"/>
          <w:w w:val="91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27"/>
          <w:w w:val="90"/>
        </w:rPr>
        <w:t w:space="preserve">徵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5"/>
          <w:w w:val="90"/>
        </w:rPr>
        <w:t w:space="preserve">購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9"/>
          <w:w w:val="99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7"/>
          <w:w w:val="99"/>
        </w:rPr>
        <w:t w:space="preserve">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7"/>
          <w:w w:val="91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95"/>
        </w:rPr>
        <w:t w:space="preserve">申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政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間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救</w:t>
      </w:r>
    </w:p>
    <w:p w:rsidR="003B16EC" w:rsidRDefault="009F647A">
      <w:pPr>
        <w:spacing w:beforeAutospacing="off" w:afterAutospacing="off" w:line="361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  <w:ind w:left="664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-3"/>
          <w:w w:val="91"/>
        </w:rPr>
        <w:t w:space="preserve">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3"/>
          <w:w w:val="91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5"/>
          <w:w w:val="98"/>
        </w:rPr>
        <w:t w:space="preserve">災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24"/>
          <w:w w:val="91"/>
        </w:rPr>
        <w:t w:space="preserve">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4"/>
          <w:w w:val="90"/>
        </w:rPr>
        <w:t w:space="preserve">具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2"/>
          <w:w w:val="94"/>
        </w:rPr>
        <w:t w:space="preserve">、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車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90"/>
        </w:rPr>
        <w:t w:space="preserve">輛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3"/>
          <w:w w:val="91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"/>
        </w:rPr>
        <w:t w:space="preserve">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4"/>
          <w:w w:val="105"/>
        </w:rPr>
        <w:t w:space="preserve">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3"/>
          <w:w w:val="91"/>
        </w:rPr>
        <w:t w:space="preserve">備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3"/>
          <w:w w:val="91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5"/>
          <w:w w:val="95"/>
        </w:rPr>
        <w:t w:space="preserve">地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3"/>
          <w:w w:val="91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4"/>
          <w:w w:val="105"/>
        </w:rPr>
        <w:t w:space="preserve">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物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、</w:t>
      </w:r>
    </w:p>
    <w:p w:rsidR="003B16EC" w:rsidRDefault="009F647A">
      <w:pPr>
        <w:spacing w:beforeAutospacing="off" w:afterAutospacing="off" w:line="359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500" w:lineRule="exact"/>
        <w:autoSpaceDE w:val="off"/>
        <w:autoSpaceDN w:val="off"/>
        <w:rPr>
          <w:rFonts w:hint="eastAsia"/>
        </w:rPr>
        <w:bidi w:val="off"/>
        <w:jc w:val="left"/>
        <w:ind w:left="664" w:right="21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20"/>
          <w:w w:val="91"/>
        </w:rPr>
        <w:t w:space="preserve">物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7"/>
          <w:w w:val="93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與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需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飼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-6"/>
          <w:w w:val="99"/>
        </w:rPr>
        <w:t w:space="preserve">料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3"/>
          <w:w w:val="93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6"/>
          <w:w w:val="91"/>
        </w:rPr>
        <w:t w:space="preserve">油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-3"/>
          <w:w w:val="93"/>
        </w:rPr>
        <w:t w:space="preserve">料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0"/>
          <w:w w:val="94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  <w:w w:val="97"/>
        </w:rPr>
        <w:t w:space="preserve">耗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材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水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21"/>
          <w:w w:val="93"/>
        </w:rPr>
        <w:t w:space="preserve">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1"/>
          <w:w w:val="97"/>
        </w:rPr>
        <w:t w:space="preserve">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0"/>
          <w:w w:val="94"/>
        </w:rPr>
        <w:t w:space="preserve">用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16"/>
          <w:w w:val="99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並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實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際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支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付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101"/>
        </w:rPr>
        <w:t w:space="preserve">者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算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beforeAutospacing="off" w:afterAutospacing="off" w:line="274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  <w:ind w:left="640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四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其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他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因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支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付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必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2"/>
          <w:w w:val="101"/>
        </w:rPr>
        <w:t w:space="preserve">。</w:t>
      </w:r>
    </w:p>
    <w:p w:rsidR="003B16EC" w:rsidRDefault="009F647A">
      <w:pPr>
        <w:spacing w:beforeAutospacing="off" w:afterAutospacing="off" w:line="487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  <w:ind w:left="640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負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擔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核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搜</w:t>
      </w:r>
    </w:p>
    <w:p w:rsidR="003B16EC" w:rsidRDefault="009F647A">
      <w:pPr>
        <w:spacing w:beforeAutospacing="off" w:afterAutospacing="off" w:line="359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限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但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四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5"/>
          <w:w w:val="98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4"/>
          <w:w w:val="94"/>
        </w:rPr>
        <w:t w:space="preserve">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4"/>
          <w:w w:val="100"/>
        </w:rPr>
        <w:t w:space="preserve">款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至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三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款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五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、</w:t>
      </w:r>
    </w:p>
    <w:p w:rsidR="003B16EC" w:rsidRDefault="009F647A">
      <w:pPr>
        <w:spacing w:beforeAutospacing="off" w:afterAutospacing="off" w:line="36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500" w:lineRule="exact"/>
        <w:autoSpaceDE w:val="off"/>
        <w:autoSpaceDN w:val="off"/>
        <w:rPr>
          <w:rFonts w:hint="eastAsia"/>
        </w:rPr>
        <w:bidi w:val="off"/>
        <w:jc w:val="left"/>
        <w:ind w:right="19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及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七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項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規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3"/>
          <w:w w:val="92"/>
        </w:rPr>
        <w:t w:space="preserve">定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1"/>
          <w:w w:val="93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可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歸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於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當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9"/>
          <w:w w:val="90"/>
        </w:rPr>
        <w:t w:space="preserve">者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-1"/>
          <w:w w:val="91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當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者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"/>
        </w:rPr>
        <w:t w:space="preserve"> 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負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擔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前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項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規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beforeAutospacing="off" w:afterAutospacing="off" w:line="359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320" w:lineRule="exact"/>
        <w:autoSpaceDE w:val="off"/>
        <w:autoSpaceDN w:val="off"/>
        <w:rPr>
          <w:rFonts w:hint="eastAsia"/>
        </w:rPr>
        <w:bidi w:val="off"/>
        <w:jc w:val="left"/>
        <w:ind w:left="520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例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"/>
          <w:w w:val="100"/>
        </w:rPr>
        <w:t w:space="preserve">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書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格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式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，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由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"/>
        </w:rPr>
        <w:t w:space="preserve">府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另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p w:rsidR="003B16EC" w:rsidRDefault="009F647A">
      <w:pPr>
        <w:spacing w:beforeAutospacing="off" w:afterAutospacing="off" w:line="36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line="500" w:lineRule="exact"/>
        <w:autoSpaceDE w:val="off"/>
        <w:autoSpaceDN w:val="off"/>
        <w:rPr>
          <w:rFonts w:hint="eastAsia"/>
        </w:rPr>
        <w:bidi w:val="off"/>
        <w:jc w:val="left"/>
        <w:ind w:left="39" w:right="173" w:firstLine="401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住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原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住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民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族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5"/>
          <w:w w:val="98"/>
        </w:rPr>
        <w:t w:space="preserve">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14"/>
          <w:w w:val="94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-14"/>
          <w:w w:val="100"/>
        </w:rPr>
        <w:t w:space="preserve">法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規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所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為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-1"/>
          <w:w w:val="100"/>
        </w:rPr>
        <w:t w:space="preserve">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為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，</w:t>
      </w:r>
      <w:r>
        <w:rPr>
          <w:bCs w:val="on"/>
          <w:kern w:val="0"/>
          <w:color w:val="000000"/>
          <w:rFonts w:ascii="MS Gothic" w:cs="MS Gothic" w:hAnsi="MS Gothic" w:eastAsia="MS Gothic"/>
          <w:sz w:val="32"/>
          <w:spacing w:val="0"/>
        </w:rPr>
        <w:t w:space="preserve"> 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不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適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用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例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之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規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定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sectPr>
      <w:pgSz w:w="11900" w:h="16840"/>
      <w:pgMar w:top="1407" w:right="952" w:bottom="992" w:left="1418" w:header="851" w:footer="992" w:gutter="0"/>
      <w:cols w:equalWidth="off" w:num="2" w:space="0">
        <w:col w:space="59" w:w="1340"/>
        <w:col w:space="0" w:w="8131"/>
      </w:cols>
      <w:type w:val="continuous"/>
    </w:sectPr>
    <w:p w:rsidR="003B16EC" w:rsidRDefault="009F647A">
      <w:pPr>
        <w:spacing w:lineRule="exact" w:line="14" w:beforeAutospacing="off" w:afterAutospacing="off"/>
        <w:jc w:val="center"/>
        <w:sectPr>
          <w:pgSz w:w="11900" w:h="16840"/>
          <w:pgMar w:top="1407" w:right="952" w:bottom="992" w:left="1418" w:header="851" w:footer="992" w:gutter="0"/>
          <w:type w:val="continuous"/>
        </w:sectPr>
      </w:pPr>
    </w:p>
    <w:p w:rsidR="003B16EC" w:rsidRDefault="009F647A">
      <w:pPr>
        <w:spacing w:lineRule="exact" w:line="14" w:beforeAutospacing="off" w:afterAutospacing="off"/>
        <w:jc w:val="center"/>
        <w:sectPr>
          <w:pgSz w:h="16840" w:w="11900"/>
          <w:pgMar w:gutter="0" w:right="1800" w:header="851" w:footer="992" w:left="1418" w:top="1407" w:bottom="992"/>
          <w:type w:val="nextPage"/>
        </w:sectPr>
      </w:pPr>
      <w:bookmarkStart w:name="_bookmark4" w:id="4"/>
      <w:bookmarkEnd w:id="4"/>
    </w:p>
    <w:p w:rsidR="003B16EC" w:rsidRDefault="009F647A">
      <w:pPr>
        <w:spacing w:beforeAutospacing="off" w:afterAutospacing="off" w:line="320" w:lineRule="exact" w:before="14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十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七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</w:p>
    <w:p w:rsidR="003B16EC" w:rsidRDefault="009F647A">
      <w:pPr>
        <w:spacing w:beforeAutospacing="off" w:afterAutospacing="off" w:line="320" w:lineRule="exact" w:before="14"/>
        <w:autoSpaceDE w:val="off"/>
        <w:autoSpaceDN w:val="off"/>
        <w:rPr>
          <w:rFonts w:hint="eastAsia"/>
        </w:rPr>
        <w:bidi w:val="off"/>
        <w:jc w:val="left"/>
      </w:pPr>
      <w:r>
        <w:br w:type="column"/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治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條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例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自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公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布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日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施</w:t>
      </w:r>
      <w:r>
        <w:rPr>
          <w:bCs w:val="on"/>
          <w:kern w:val="0"/>
          <w:color w:val="000000"/>
          <w:rFonts w:ascii="Arial Unicode MS" w:cs="Arial Unicode MS" w:hAnsi="Arial Unicode MS" w:eastAsia="Arial Unicode MS"/>
          <w:sz w:val="32"/>
          <w:spacing w:val="0"/>
        </w:rPr>
        <w:t w:space="preserve">行</w:t>
      </w:r>
      <w:r>
        <w:rPr>
          <w:bCs w:val="on"/>
          <w:kern w:val="0"/>
          <w:color w:val="000000"/>
          <w:rFonts w:ascii="宋体" w:cs="宋体" w:hAnsi="宋体" w:eastAsia="宋体"/>
          <w:sz w:val="32"/>
          <w:spacing w:val="0"/>
        </w:rPr>
        <w:t w:space="preserve">。</w:t>
      </w:r>
    </w:p>
    <w:sectPr>
      <w:pgSz w:w="11900" w:h="16840"/>
      <w:pgMar w:top="1407" w:right="1800" w:bottom="992" w:left="1418" w:header="851" w:footer="992" w:gutter="0"/>
      <w:cols w:equalWidth="off" w:num="2" w:space="0">
        <w:col w:space="579" w:w="1340"/>
        <w:col w:space="0" w:w="6763"/>
      </w:cols>
      <w:type w:val="continuous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lvlJc w:val="left"/>
      <w:start w:val="1"/>
      <w:numFmt w:val="chineseCountingThousand"/>
      <w:lvlText w:val="%1、"/>
      <w:suff w:val="nothing"/>
      <w:rPr>
        <w:spacing w:val="-20"/>
        <w:w w:val="90"/>
        <w:rFonts w:ascii="宋体" w:cs="宋体" w:hAnsi="宋体" w:eastAsia="宋体" w:hint="default"/>
        <w:sz w:val="32"/>
      </w:rPr>
    </w:lvl>
    <w:lvl w:ilvl="1">
      <w:start w:val="1"/>
      <w:numFmt w:val="bullet"/>
      <w:lvlText w:val="•"/>
      <w:lvlJc w:val="left"/>
      <w:pPr>
        <w:ind w:left="840" w:hanging="420"/>
      </w:pPr>
    </w:lvl>
    <w:lvl w:ilvl="2">
      <w:start w:val="1"/>
      <w:numFmt w:val="bullet"/>
      <w:lvlText w:val="•"/>
      <w:lvlJc w:val="left"/>
      <w:pPr>
        <w:ind w:left="1260" w:hanging="420"/>
      </w:pPr>
    </w:lvl>
    <w:lvl w:ilvl="3">
      <w:start w:val="1"/>
      <w:numFmt w:val="bullet"/>
      <w:lvlText w:val="•"/>
      <w:lvlJc w:val="left"/>
      <w:pPr>
        <w:ind w:left="1680" w:hanging="420"/>
      </w:pPr>
    </w:lvl>
    <w:lvl w:ilvl="4">
      <w:start w:val="1"/>
      <w:numFmt w:val="bullet"/>
      <w:lvlText w:val="•"/>
      <w:lvlJc w:val="left"/>
      <w:pPr>
        <w:ind w:left="2100" w:hanging="420"/>
      </w:pPr>
    </w:lvl>
    <w:lvl w:ilvl="5">
      <w:start w:val="1"/>
      <w:numFmt w:val="bullet"/>
      <w:lvlText w:val="•"/>
      <w:lvlJc w:val="left"/>
      <w:pPr>
        <w:ind w:left="2520" w:hanging="420"/>
      </w:pPr>
    </w:lvl>
    <w:lvl w:ilvl="6">
      <w:start w:val="1"/>
      <w:numFmt w:val="bullet"/>
      <w:lvlText w:val="•"/>
      <w:lvlJc w:val="left"/>
      <w:pPr>
        <w:ind w:left="2940" w:hanging="420"/>
      </w:pPr>
    </w:lvl>
    <w:lvl w:ilvl="7">
      <w:start w:val="1"/>
      <w:numFmt w:val="bullet"/>
      <w:lvlText w:val="•"/>
      <w:lvlJc w:val="left"/>
      <w:pPr>
        <w:ind w:left="3360" w:hanging="420"/>
      </w:pPr>
    </w:lvl>
    <w:lvl w:ilvl="8">
      <w:start w:val="1"/>
      <w:numFmt w:val="bullet"/>
      <w:lvlText w:val="•"/>
      <w:lvlJc w:val="left"/>
      <w:pPr>
        <w:ind w:left="3780" w:hanging="420"/>
      </w:pPr>
    </w:lvl>
  </w:abstractNum>
  <w:abstractNum w:abstractNumId="1">
    <w:multiLevelType w:val="hybridMultilevel"/>
    <w:lvl w:ilvl="0">
      <w:lvlJc w:val="left"/>
      <w:start w:val="2"/>
      <w:numFmt w:val="chineseCountingThousand"/>
      <w:lvlText w:val="%1、"/>
      <w:suff w:val="nothing"/>
      <w:rPr>
        <w:spacing w:val="-4"/>
        <w:w w:val="94"/>
        <w:rFonts w:ascii="宋体" w:cs="宋体" w:hAnsi="宋体" w:eastAsia="宋体" w:hint="default"/>
        <w:sz w:val="32"/>
      </w:rPr>
    </w:lvl>
    <w:lvl w:ilvl="1">
      <w:start w:val="1"/>
      <w:numFmt w:val="bullet"/>
      <w:lvlText w:val="•"/>
      <w:lvlJc w:val="left"/>
      <w:pPr>
        <w:ind w:left="840" w:hanging="420"/>
      </w:pPr>
    </w:lvl>
    <w:lvl w:ilvl="2">
      <w:start w:val="1"/>
      <w:numFmt w:val="bullet"/>
      <w:lvlText w:val="•"/>
      <w:lvlJc w:val="left"/>
      <w:pPr>
        <w:ind w:left="1260" w:hanging="420"/>
      </w:pPr>
    </w:lvl>
    <w:lvl w:ilvl="3">
      <w:start w:val="1"/>
      <w:numFmt w:val="bullet"/>
      <w:lvlText w:val="•"/>
      <w:lvlJc w:val="left"/>
      <w:pPr>
        <w:ind w:left="1680" w:hanging="420"/>
      </w:pPr>
    </w:lvl>
    <w:lvl w:ilvl="4">
      <w:start w:val="1"/>
      <w:numFmt w:val="bullet"/>
      <w:lvlText w:val="•"/>
      <w:lvlJc w:val="left"/>
      <w:pPr>
        <w:ind w:left="2100" w:hanging="420"/>
      </w:pPr>
    </w:lvl>
    <w:lvl w:ilvl="5">
      <w:start w:val="1"/>
      <w:numFmt w:val="bullet"/>
      <w:lvlText w:val="•"/>
      <w:lvlJc w:val="left"/>
      <w:pPr>
        <w:ind w:left="2520" w:hanging="420"/>
      </w:pPr>
    </w:lvl>
    <w:lvl w:ilvl="6">
      <w:start w:val="1"/>
      <w:numFmt w:val="bullet"/>
      <w:lvlText w:val="•"/>
      <w:lvlJc w:val="left"/>
      <w:pPr>
        <w:ind w:left="2940" w:hanging="420"/>
      </w:pPr>
    </w:lvl>
    <w:lvl w:ilvl="7">
      <w:start w:val="1"/>
      <w:numFmt w:val="bullet"/>
      <w:lvlText w:val="•"/>
      <w:lvlJc w:val="left"/>
      <w:pPr>
        <w:ind w:left="3360" w:hanging="420"/>
      </w:pPr>
    </w:lvl>
    <w:lvl w:ilvl="8">
      <w:start w:val="1"/>
      <w:numFmt w:val="bullet"/>
      <w:lvlText w:val="•"/>
      <w:lvlJc w:val="left"/>
      <w:pPr>
        <w:ind w:left="3780" w:hanging="420"/>
      </w:pPr>
    </w:lvl>
  </w:abstractNum>
  <w:abstractNum w:abstractNumId="2">
    <w:multiLevelType w:val="hybridMultilevel"/>
    <w:lvl w:ilvl="0">
      <w:lvlJc w:val="left"/>
      <w:start w:val="2"/>
      <w:numFmt w:val="chineseCountingThousand"/>
      <w:lvlText w:val="%1、"/>
      <w:suff w:val="nothing"/>
      <w:rPr>
        <w:spacing w:val="-14"/>
        <w:w w:val="100"/>
        <w:rFonts w:ascii="宋体" w:cs="宋体" w:hAnsi="宋体" w:eastAsia="宋体" w:hint="default"/>
        <w:sz w:val="32"/>
      </w:rPr>
    </w:lvl>
    <w:lvl w:ilvl="1">
      <w:start w:val="1"/>
      <w:numFmt w:val="bullet"/>
      <w:lvlText w:val="•"/>
      <w:lvlJc w:val="left"/>
      <w:pPr>
        <w:ind w:left="840" w:hanging="420"/>
      </w:pPr>
    </w:lvl>
    <w:lvl w:ilvl="2">
      <w:start w:val="1"/>
      <w:numFmt w:val="bullet"/>
      <w:lvlText w:val="•"/>
      <w:lvlJc w:val="left"/>
      <w:pPr>
        <w:ind w:left="1260" w:hanging="420"/>
      </w:pPr>
    </w:lvl>
    <w:lvl w:ilvl="3">
      <w:start w:val="1"/>
      <w:numFmt w:val="bullet"/>
      <w:lvlText w:val="•"/>
      <w:lvlJc w:val="left"/>
      <w:pPr>
        <w:ind w:left="1680" w:hanging="420"/>
      </w:pPr>
    </w:lvl>
    <w:lvl w:ilvl="4">
      <w:start w:val="1"/>
      <w:numFmt w:val="bullet"/>
      <w:lvlText w:val="•"/>
      <w:lvlJc w:val="left"/>
      <w:pPr>
        <w:ind w:left="2100" w:hanging="420"/>
      </w:pPr>
    </w:lvl>
    <w:lvl w:ilvl="5">
      <w:start w:val="1"/>
      <w:numFmt w:val="bullet"/>
      <w:lvlText w:val="•"/>
      <w:lvlJc w:val="left"/>
      <w:pPr>
        <w:ind w:left="2520" w:hanging="420"/>
      </w:pPr>
    </w:lvl>
    <w:lvl w:ilvl="6">
      <w:start w:val="1"/>
      <w:numFmt w:val="bullet"/>
      <w:lvlText w:val="•"/>
      <w:lvlJc w:val="left"/>
      <w:pPr>
        <w:ind w:left="2940" w:hanging="420"/>
      </w:pPr>
    </w:lvl>
    <w:lvl w:ilvl="7">
      <w:start w:val="1"/>
      <w:numFmt w:val="bullet"/>
      <w:lvlText w:val="•"/>
      <w:lvlJc w:val="left"/>
      <w:pPr>
        <w:ind w:left="3360" w:hanging="420"/>
      </w:pPr>
    </w:lvl>
    <w:lvl w:ilvl="8">
      <w:start w:val="1"/>
      <w:numFmt w:val="bullet"/>
      <w:lvlText w:val="•"/>
      <w:lvlJc w:val="lef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compat>
    <w:spaceForUL/>
  </w:compat>
  <w:hideSpellingErrors/>
  <w:hideGrammaticalError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5C3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 ?>
<Relationships xmlns="http://schemas.openxmlformats.org/package/2006/relationships">
	<Relationship Id="rId1" Type="http://schemas.openxmlformats.org/officeDocument/2006/relationships/fontTable" Target="fontTable.xml"/>
	<Relationship Id="rId2" Type="http://schemas.openxmlformats.org/officeDocument/2006/relationships/settings" Target="settings.xml"/>
	<Relationship Id="rId3" Type="http://schemas.openxmlformats.org/officeDocument/2006/relationships/styles" Target="styles.xml"/>
	<Relationship Id="rId4" Type="http://schemas.openxmlformats.org/officeDocument/2006/relationships/webSettings" Target="webSettings.xml"/>
	<Relationship Id="rId5" Type="http://schemas.openxmlformats.org/officeDocument/2006/relationships/numbering" Target="numbering.xml"/>
</Relationships>

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  <Pages>5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2017-09-30T08:42:00Z</dcterms:created>
  <dcterms:modified xsi:type="dcterms:W3CDTF">2017-09-30T08:42:00Z</dcterms:modified>
</cp:coreProperties>
</file>