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0C6" w:rsidRPr="0061024F" w:rsidRDefault="00FE4B39">
      <w:pPr>
        <w:suppressAutoHyphens w:val="0"/>
        <w:textAlignment w:val="auto"/>
        <w:rPr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61024F">
        <w:rPr>
          <w:rFonts w:ascii="標楷體" w:eastAsia="標楷體" w:hAnsi="標楷體" w:hint="eastAsia"/>
          <w:sz w:val="32"/>
          <w:szCs w:val="28"/>
        </w:rPr>
        <w:t xml:space="preserve">    </w:t>
      </w:r>
      <w:r w:rsidRPr="0061024F">
        <w:rPr>
          <w:rFonts w:ascii="標楷體" w:eastAsia="標楷體" w:hAnsi="標楷體"/>
          <w:sz w:val="32"/>
          <w:szCs w:val="28"/>
        </w:rPr>
        <w:t>南投縣政府消防局住宅用火災警報器成功案例</w:t>
      </w:r>
    </w:p>
    <w:p w:rsidR="00F92E8B" w:rsidRDefault="00FE4B39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案由：</w:t>
      </w:r>
    </w:p>
    <w:p w:rsidR="001070C6" w:rsidRPr="00F92E8B" w:rsidRDefault="00FE4B39" w:rsidP="00F92E8B">
      <w:pPr>
        <w:pStyle w:val="1"/>
        <w:spacing w:line="50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南投縣鹿谷鄉鹿谷村仁義路</w:t>
      </w:r>
      <w:r w:rsidR="00F92E8B">
        <w:rPr>
          <w:rFonts w:eastAsia="標楷體"/>
          <w:sz w:val="28"/>
          <w:szCs w:val="28"/>
        </w:rPr>
        <w:t>OO</w:t>
      </w:r>
      <w:r>
        <w:rPr>
          <w:rFonts w:eastAsia="標楷體" w:hint="eastAsia"/>
          <w:sz w:val="28"/>
          <w:szCs w:val="28"/>
        </w:rPr>
        <w:t>號</w:t>
      </w:r>
      <w:r>
        <w:rPr>
          <w:rFonts w:eastAsia="標楷體" w:hint="eastAsia"/>
          <w:sz w:val="28"/>
          <w:szCs w:val="28"/>
        </w:rPr>
        <w:t>，據屋主表示</w:t>
      </w:r>
      <w:r w:rsidR="00E74894">
        <w:rPr>
          <w:rFonts w:eastAsia="標楷體" w:hint="eastAsia"/>
          <w:sz w:val="28"/>
          <w:szCs w:val="28"/>
        </w:rPr>
        <w:t>當時</w:t>
      </w:r>
      <w:r>
        <w:rPr>
          <w:rFonts w:eastAsia="標楷體" w:hint="eastAsia"/>
          <w:sz w:val="28"/>
          <w:szCs w:val="28"/>
        </w:rPr>
        <w:t>於廚房</w:t>
      </w:r>
      <w:r>
        <w:rPr>
          <w:rFonts w:eastAsia="標楷體" w:hint="eastAsia"/>
          <w:sz w:val="28"/>
          <w:szCs w:val="28"/>
        </w:rPr>
        <w:t>使用瓦斯爐</w:t>
      </w:r>
      <w:proofErr w:type="gramStart"/>
      <w:r w:rsidR="0025305E">
        <w:rPr>
          <w:rFonts w:eastAsia="標楷體" w:hint="eastAsia"/>
          <w:sz w:val="28"/>
          <w:szCs w:val="28"/>
        </w:rPr>
        <w:t>油炸菜品</w:t>
      </w:r>
      <w:proofErr w:type="gramEnd"/>
      <w:r>
        <w:rPr>
          <w:rFonts w:eastAsia="標楷體" w:hint="eastAsia"/>
          <w:sz w:val="28"/>
          <w:szCs w:val="28"/>
        </w:rPr>
        <w:t>，因朋友來訪離開廚房，</w:t>
      </w:r>
      <w:r w:rsidR="00F92E8B">
        <w:rPr>
          <w:rFonts w:eastAsia="標楷體" w:hint="eastAsia"/>
          <w:sz w:val="28"/>
          <w:szCs w:val="28"/>
        </w:rPr>
        <w:t>持續加熱導致溫度過高而</w:t>
      </w:r>
      <w:r w:rsidR="002F6468">
        <w:rPr>
          <w:rFonts w:eastAsia="標楷體" w:hint="eastAsia"/>
          <w:sz w:val="28"/>
          <w:szCs w:val="28"/>
        </w:rPr>
        <w:t>使</w:t>
      </w:r>
      <w:r w:rsidR="0025305E">
        <w:rPr>
          <w:rFonts w:eastAsia="標楷體" w:hint="eastAsia"/>
          <w:sz w:val="28"/>
          <w:szCs w:val="28"/>
        </w:rPr>
        <w:t>油鍋起火</w:t>
      </w:r>
      <w:r w:rsidR="00F92E8B">
        <w:rPr>
          <w:rFonts w:eastAsia="標楷體" w:hint="eastAsia"/>
          <w:sz w:val="28"/>
          <w:szCs w:val="28"/>
        </w:rPr>
        <w:t>燃燒，後續屋主聽聞</w:t>
      </w:r>
      <w:proofErr w:type="gramStart"/>
      <w:r w:rsidR="00F92E8B">
        <w:rPr>
          <w:rFonts w:eastAsia="標楷體" w:hint="eastAsia"/>
          <w:sz w:val="28"/>
          <w:szCs w:val="28"/>
        </w:rPr>
        <w:t>住警器作動</w:t>
      </w:r>
      <w:proofErr w:type="gramEnd"/>
      <w:r w:rsidR="00F92E8B">
        <w:rPr>
          <w:rFonts w:eastAsia="標楷體" w:hint="eastAsia"/>
          <w:sz w:val="28"/>
          <w:szCs w:val="28"/>
        </w:rPr>
        <w:t>立即報案。鹿谷</w:t>
      </w:r>
      <w:r w:rsidR="00F92E8B" w:rsidRPr="00F92E8B">
        <w:rPr>
          <w:rFonts w:eastAsia="標楷體" w:hint="eastAsia"/>
          <w:sz w:val="28"/>
          <w:szCs w:val="28"/>
        </w:rPr>
        <w:t>分隊接獲通報後迅速趕赴現場。消防人員抵達時，</w:t>
      </w:r>
      <w:r w:rsidR="00F92E8B">
        <w:rPr>
          <w:rFonts w:eastAsia="標楷體" w:hint="eastAsia"/>
          <w:sz w:val="28"/>
          <w:szCs w:val="28"/>
        </w:rPr>
        <w:t>屋主已</w:t>
      </w:r>
      <w:r w:rsidR="00F92E8B">
        <w:rPr>
          <w:rFonts w:eastAsia="標楷體" w:hint="eastAsia"/>
          <w:sz w:val="28"/>
          <w:szCs w:val="28"/>
        </w:rPr>
        <w:t>使用濕抹布覆蓋</w:t>
      </w:r>
      <w:r w:rsidR="0025305E">
        <w:rPr>
          <w:rFonts w:eastAsia="標楷體" w:hint="eastAsia"/>
          <w:sz w:val="28"/>
          <w:szCs w:val="28"/>
        </w:rPr>
        <w:t>起火油鍋</w:t>
      </w:r>
      <w:r w:rsidR="0052278C">
        <w:rPr>
          <w:rFonts w:eastAsia="標楷體" w:hint="eastAsia"/>
          <w:sz w:val="28"/>
          <w:szCs w:val="28"/>
        </w:rPr>
        <w:t>滅火</w:t>
      </w:r>
      <w:r w:rsidR="00F92E8B">
        <w:rPr>
          <w:rFonts w:eastAsia="標楷體" w:hint="eastAsia"/>
          <w:sz w:val="28"/>
          <w:szCs w:val="28"/>
        </w:rPr>
        <w:t>並關閉瓦斯</w:t>
      </w:r>
      <w:r w:rsidR="00F92E8B">
        <w:rPr>
          <w:rFonts w:eastAsia="標楷體" w:hint="eastAsia"/>
          <w:sz w:val="28"/>
          <w:szCs w:val="28"/>
        </w:rPr>
        <w:t>。本案件所幸因</w:t>
      </w:r>
      <w:proofErr w:type="gramStart"/>
      <w:r w:rsidR="00F92E8B">
        <w:rPr>
          <w:rFonts w:eastAsia="標楷體" w:hint="eastAsia"/>
          <w:sz w:val="28"/>
          <w:szCs w:val="28"/>
        </w:rPr>
        <w:t>住警器</w:t>
      </w:r>
      <w:proofErr w:type="gramEnd"/>
      <w:r w:rsidR="00F92E8B">
        <w:rPr>
          <w:rFonts w:eastAsia="標楷體" w:hint="eastAsia"/>
          <w:sz w:val="28"/>
          <w:szCs w:val="28"/>
        </w:rPr>
        <w:t>即時預警及</w:t>
      </w:r>
      <w:r w:rsidR="00F92E8B" w:rsidRPr="00F92E8B">
        <w:rPr>
          <w:rFonts w:eastAsia="標楷體" w:hint="eastAsia"/>
          <w:sz w:val="28"/>
          <w:szCs w:val="28"/>
        </w:rPr>
        <w:t>操作得當，並未引發進一步災情。</w:t>
      </w:r>
    </w:p>
    <w:p w:rsidR="001070C6" w:rsidRDefault="00FE4B39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火災概要</w:t>
      </w:r>
      <w:r>
        <w:rPr>
          <w:rFonts w:eastAsia="標楷體" w:hint="eastAsia"/>
          <w:sz w:val="28"/>
          <w:szCs w:val="28"/>
        </w:rPr>
        <w:t>: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</w:rPr>
        <w:t>115</w:t>
      </w:r>
      <w:r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19</w:t>
      </w:r>
      <w:r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12</w:t>
      </w:r>
      <w:r>
        <w:rPr>
          <w:rFonts w:ascii="標楷體" w:eastAsia="標楷體" w:hAnsi="標楷體" w:hint="eastAsia"/>
          <w:sz w:val="28"/>
          <w:szCs w:val="28"/>
        </w:rPr>
        <w:t>時</w:t>
      </w:r>
      <w:r>
        <w:rPr>
          <w:rFonts w:ascii="標楷體" w:eastAsia="標楷體" w:hAnsi="標楷體" w:hint="eastAsia"/>
          <w:sz w:val="28"/>
          <w:szCs w:val="28"/>
        </w:rPr>
        <w:t>31</w:t>
      </w:r>
      <w:r>
        <w:rPr>
          <w:rFonts w:ascii="標楷體" w:eastAsia="標楷體" w:hAnsi="標楷體" w:hint="eastAsia"/>
          <w:sz w:val="28"/>
          <w:szCs w:val="28"/>
        </w:rPr>
        <w:t>分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地點：</w:t>
      </w:r>
      <w:r>
        <w:rPr>
          <w:rFonts w:eastAsia="標楷體" w:hint="eastAsia"/>
          <w:sz w:val="28"/>
          <w:szCs w:val="28"/>
        </w:rPr>
        <w:t>南投縣鹿谷鄉鹿谷村仁義路</w:t>
      </w:r>
      <w:r w:rsidR="00F92E8B">
        <w:rPr>
          <w:rFonts w:eastAsia="標楷體" w:hint="eastAsia"/>
          <w:sz w:val="28"/>
          <w:szCs w:val="28"/>
        </w:rPr>
        <w:t>OO</w:t>
      </w:r>
      <w:r>
        <w:rPr>
          <w:rFonts w:eastAsia="標楷體" w:hint="eastAsia"/>
          <w:sz w:val="28"/>
          <w:szCs w:val="28"/>
        </w:rPr>
        <w:t>號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建築物情形：</w:t>
      </w:r>
      <w:r>
        <w:rPr>
          <w:rFonts w:ascii="標楷體" w:eastAsia="標楷體" w:hAnsi="標楷體" w:hint="eastAsia"/>
          <w:sz w:val="28"/>
          <w:szCs w:val="28"/>
        </w:rPr>
        <w:t>一樓平房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起火處、起火原因：</w:t>
      </w:r>
      <w:r>
        <w:rPr>
          <w:rFonts w:ascii="Times New Roman" w:eastAsia="標楷體" w:hAnsi="Times New Roman" w:hint="eastAsia"/>
          <w:sz w:val="28"/>
          <w:szCs w:val="28"/>
        </w:rPr>
        <w:t>起火處為</w:t>
      </w:r>
      <w:r>
        <w:rPr>
          <w:rFonts w:ascii="Times New Roman" w:eastAsia="標楷體" w:hAnsi="Times New Roman" w:hint="eastAsia"/>
          <w:sz w:val="28"/>
          <w:szCs w:val="28"/>
        </w:rPr>
        <w:t>1</w:t>
      </w:r>
      <w:r>
        <w:rPr>
          <w:rFonts w:ascii="Times New Roman" w:eastAsia="標楷體" w:hAnsi="Times New Roman" w:hint="eastAsia"/>
          <w:sz w:val="28"/>
          <w:szCs w:val="28"/>
        </w:rPr>
        <w:t>樓</w:t>
      </w:r>
      <w:r>
        <w:rPr>
          <w:rFonts w:ascii="Times New Roman" w:eastAsia="標楷體" w:hAnsi="Times New Roman" w:hint="eastAsia"/>
          <w:sz w:val="28"/>
          <w:szCs w:val="28"/>
        </w:rPr>
        <w:t>廚房瓦斯爐</w:t>
      </w:r>
      <w:r w:rsidR="0025305E">
        <w:rPr>
          <w:rFonts w:ascii="Times New Roman" w:eastAsia="標楷體" w:hAnsi="Times New Roman" w:hint="eastAsia"/>
          <w:sz w:val="28"/>
          <w:szCs w:val="28"/>
        </w:rPr>
        <w:t>油鍋起火</w:t>
      </w:r>
      <w:r w:rsidR="00F92E8B">
        <w:rPr>
          <w:rFonts w:ascii="Times New Roman" w:eastAsia="標楷體" w:hAnsi="Times New Roman" w:hint="eastAsia"/>
          <w:sz w:val="28"/>
          <w:szCs w:val="28"/>
        </w:rPr>
        <w:t>，疑似</w:t>
      </w:r>
      <w:proofErr w:type="gramStart"/>
      <w:r w:rsidR="00F92E8B">
        <w:rPr>
          <w:rFonts w:ascii="Times New Roman" w:eastAsia="標楷體" w:hAnsi="Times New Roman" w:hint="eastAsia"/>
          <w:sz w:val="28"/>
          <w:szCs w:val="28"/>
        </w:rPr>
        <w:t>未人離火</w:t>
      </w:r>
      <w:proofErr w:type="gramEnd"/>
      <w:r w:rsidR="00F92E8B">
        <w:rPr>
          <w:rFonts w:ascii="Times New Roman" w:eastAsia="標楷體" w:hAnsi="Times New Roman" w:hint="eastAsia"/>
          <w:sz w:val="28"/>
          <w:szCs w:val="28"/>
        </w:rPr>
        <w:t>熄。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人員避難情形：</w:t>
      </w:r>
      <w:r w:rsidR="00F92E8B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無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初期滅火：</w:t>
      </w:r>
      <w:r>
        <w:rPr>
          <w:rFonts w:ascii="標楷體" w:eastAsia="標楷體" w:hAnsi="標楷體" w:hint="eastAsia"/>
          <w:sz w:val="28"/>
          <w:szCs w:val="28"/>
        </w:rPr>
        <w:t>有</w:t>
      </w:r>
      <w:r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濕抹布覆蓋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消防人員搶救過程：</w:t>
      </w:r>
      <w:r>
        <w:rPr>
          <w:rFonts w:ascii="標楷體" w:eastAsia="標楷體" w:hAnsi="標楷體" w:hint="eastAsia"/>
          <w:sz w:val="28"/>
          <w:szCs w:val="28"/>
        </w:rPr>
        <w:t>無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住宅用火災警報器動作情形：</w:t>
      </w:r>
    </w:p>
    <w:p w:rsidR="001070C6" w:rsidRDefault="00FE4B39">
      <w:pPr>
        <w:pStyle w:val="1"/>
        <w:numPr>
          <w:ilvl w:val="0"/>
          <w:numId w:val="3"/>
        </w:numPr>
        <w:spacing w:line="500" w:lineRule="exact"/>
        <w:ind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設置位置：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1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樓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廚房</w:t>
      </w:r>
    </w:p>
    <w:p w:rsidR="001070C6" w:rsidRDefault="00FE4B39">
      <w:pPr>
        <w:pStyle w:val="1"/>
        <w:numPr>
          <w:ilvl w:val="0"/>
          <w:numId w:val="3"/>
        </w:numPr>
        <w:spacing w:line="500" w:lineRule="exact"/>
        <w:ind w:hanging="4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動作情形：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住宅用火災警報器偵測煙霧發出警報</w:t>
      </w:r>
    </w:p>
    <w:p w:rsidR="001070C6" w:rsidRDefault="00FE4B39">
      <w:pPr>
        <w:pStyle w:val="1"/>
        <w:numPr>
          <w:ilvl w:val="0"/>
          <w:numId w:val="2"/>
        </w:numPr>
        <w:spacing w:line="500" w:lineRule="exact"/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人員傷亡情形：</w:t>
      </w:r>
      <w:r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無</w:t>
      </w:r>
    </w:p>
    <w:p w:rsidR="001070C6" w:rsidRDefault="00FE4B39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檢討分析：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以條列式檢討分析，並輔以照片佐證</w:t>
      </w:r>
      <w:r>
        <w:rPr>
          <w:rFonts w:ascii="標楷體" w:eastAsia="標楷體" w:hAnsi="標楷體"/>
          <w:sz w:val="28"/>
          <w:szCs w:val="28"/>
        </w:rPr>
        <w:t>)</w:t>
      </w:r>
    </w:p>
    <w:p w:rsidR="001070C6" w:rsidRDefault="00F92E8B">
      <w:pPr>
        <w:pStyle w:val="Style1"/>
        <w:numPr>
          <w:ilvl w:val="0"/>
          <w:numId w:val="4"/>
        </w:numPr>
        <w:snapToGrid w:val="0"/>
        <w:spacing w:beforeLines="50" w:before="183" w:line="480" w:lineRule="exact"/>
        <w:ind w:leftChars="0" w:left="1134" w:rightChars="-130" w:right="-312" w:hanging="85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本案起火原因：烹煮時未遵守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人</w:t>
      </w:r>
      <w:r w:rsidR="00FE4B39">
        <w:rPr>
          <w:rFonts w:ascii="標楷體" w:eastAsia="標楷體" w:hAnsi="標楷體" w:hint="eastAsia"/>
          <w:sz w:val="28"/>
          <w:szCs w:val="28"/>
        </w:rPr>
        <w:t>離火熄</w:t>
      </w:r>
      <w:proofErr w:type="gramEnd"/>
      <w:r w:rsidR="00FE4B39">
        <w:rPr>
          <w:rFonts w:ascii="標楷體" w:eastAsia="標楷體" w:hAnsi="標楷體" w:hint="eastAsia"/>
          <w:sz w:val="28"/>
          <w:szCs w:val="28"/>
        </w:rPr>
        <w:t>原則</w:t>
      </w:r>
    </w:p>
    <w:p w:rsidR="001070C6" w:rsidRDefault="00FE4B39">
      <w:pPr>
        <w:pStyle w:val="Style1"/>
        <w:numPr>
          <w:ilvl w:val="0"/>
          <w:numId w:val="4"/>
        </w:numPr>
        <w:snapToGrid w:val="0"/>
        <w:spacing w:beforeLines="50" w:before="183" w:line="480" w:lineRule="exact"/>
        <w:ind w:leftChars="0" w:left="1134" w:rightChars="-130" w:right="-312" w:hanging="85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民眾</w:t>
      </w:r>
      <w:r>
        <w:rPr>
          <w:rFonts w:ascii="標楷體" w:eastAsia="標楷體" w:hAnsi="標楷體"/>
          <w:sz w:val="28"/>
          <w:szCs w:val="28"/>
        </w:rPr>
        <w:t>通報、滅火等實際應變之成功或失敗</w:t>
      </w:r>
      <w:r>
        <w:rPr>
          <w:rFonts w:ascii="標楷體" w:eastAsia="標楷體" w:hAnsi="標楷體" w:hint="eastAsia"/>
          <w:sz w:val="28"/>
          <w:szCs w:val="28"/>
        </w:rPr>
        <w:t>之優缺點</w:t>
      </w:r>
      <w:r>
        <w:rPr>
          <w:rFonts w:ascii="標楷體" w:eastAsia="標楷體" w:hAnsi="標楷體"/>
          <w:sz w:val="28"/>
          <w:szCs w:val="28"/>
        </w:rPr>
        <w:t>分析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1070C6" w:rsidRDefault="00FE4B39">
      <w:pPr>
        <w:pStyle w:val="Style1"/>
        <w:numPr>
          <w:ilvl w:val="0"/>
          <w:numId w:val="5"/>
        </w:numPr>
        <w:snapToGrid w:val="0"/>
        <w:spacing w:beforeLines="50" w:before="183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優點：</w:t>
      </w:r>
      <w:r>
        <w:rPr>
          <w:rFonts w:ascii="標楷體" w:eastAsia="標楷體" w:hAnsi="標楷體" w:hint="eastAsia"/>
          <w:sz w:val="28"/>
          <w:szCs w:val="28"/>
        </w:rPr>
        <w:t>所幸先前</w:t>
      </w:r>
      <w:r>
        <w:rPr>
          <w:rFonts w:ascii="標楷體" w:eastAsia="標楷體" w:hAnsi="標楷體" w:hint="eastAsia"/>
          <w:sz w:val="28"/>
          <w:szCs w:val="28"/>
        </w:rPr>
        <w:t>鹿谷鄉</w:t>
      </w:r>
      <w:r>
        <w:rPr>
          <w:rFonts w:ascii="標楷體" w:eastAsia="標楷體" w:hAnsi="標楷體" w:hint="eastAsia"/>
          <w:sz w:val="28"/>
          <w:szCs w:val="28"/>
        </w:rPr>
        <w:t>全面擴大補助安裝，</w:t>
      </w:r>
      <w:r>
        <w:rPr>
          <w:rFonts w:ascii="標楷體" w:eastAsia="標楷體" w:hAnsi="標楷體" w:hint="eastAsia"/>
          <w:sz w:val="28"/>
          <w:szCs w:val="28"/>
        </w:rPr>
        <w:t>由鹿谷分隊隊員於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樓</w:t>
      </w:r>
      <w:r>
        <w:rPr>
          <w:rFonts w:ascii="標楷體" w:eastAsia="標楷體" w:hAnsi="標楷體" w:hint="eastAsia"/>
          <w:sz w:val="28"/>
          <w:szCs w:val="28"/>
        </w:rPr>
        <w:t>客廳</w:t>
      </w:r>
      <w:r>
        <w:rPr>
          <w:rFonts w:ascii="標楷體" w:eastAsia="標楷體" w:hAnsi="標楷體" w:hint="eastAsia"/>
          <w:sz w:val="28"/>
          <w:szCs w:val="28"/>
        </w:rPr>
        <w:t>安裝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顆住宅用火災警報器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070C6" w:rsidRDefault="00FE4B39" w:rsidP="00F92E8B">
      <w:pPr>
        <w:pStyle w:val="Style1"/>
        <w:numPr>
          <w:ilvl w:val="0"/>
          <w:numId w:val="5"/>
        </w:numPr>
        <w:snapToGrid w:val="0"/>
        <w:spacing w:beforeLines="50" w:before="183" w:line="480" w:lineRule="exact"/>
        <w:ind w:leftChars="0" w:rightChars="-130" w:right="-312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缺點</w:t>
      </w:r>
      <w:r>
        <w:rPr>
          <w:rFonts w:ascii="標楷體" w:eastAsia="標楷體" w:hAnsi="標楷體" w:hint="eastAsia"/>
          <w:sz w:val="28"/>
          <w:szCs w:val="28"/>
        </w:rPr>
        <w:t>：進行烹煮時，應有人看管</w:t>
      </w:r>
      <w:r w:rsidR="00F92E8B">
        <w:rPr>
          <w:rFonts w:ascii="標楷體" w:eastAsia="標楷體" w:hAnsi="標楷體" w:hint="eastAsia"/>
          <w:sz w:val="28"/>
          <w:szCs w:val="28"/>
        </w:rPr>
        <w:t>；</w:t>
      </w:r>
      <w:r w:rsidR="0025305E">
        <w:rPr>
          <w:rFonts w:ascii="標楷體" w:eastAsia="標楷體" w:hAnsi="標楷體" w:hint="eastAsia"/>
          <w:sz w:val="28"/>
          <w:szCs w:val="28"/>
        </w:rPr>
        <w:t>油鍋</w:t>
      </w:r>
      <w:r w:rsidR="00F92E8B">
        <w:rPr>
          <w:rFonts w:ascii="標楷體" w:eastAsia="標楷體" w:hAnsi="標楷體" w:hint="eastAsia"/>
          <w:sz w:val="28"/>
          <w:szCs w:val="28"/>
        </w:rPr>
        <w:t>起火冒煙應先使用合適鍋蓋</w:t>
      </w:r>
      <w:proofErr w:type="gramStart"/>
      <w:r w:rsidR="00F92E8B">
        <w:rPr>
          <w:rFonts w:ascii="標楷體" w:eastAsia="標楷體" w:hAnsi="標楷體" w:hint="eastAsia"/>
          <w:sz w:val="28"/>
          <w:szCs w:val="28"/>
        </w:rPr>
        <w:t>蓋上</w:t>
      </w:r>
      <w:r w:rsidR="0025305E">
        <w:rPr>
          <w:rFonts w:ascii="標楷體" w:eastAsia="標楷體" w:hAnsi="標楷體" w:hint="eastAsia"/>
          <w:sz w:val="28"/>
          <w:szCs w:val="28"/>
        </w:rPr>
        <w:t>靜</w:t>
      </w:r>
      <w:proofErr w:type="gramEnd"/>
      <w:r w:rsidR="0025305E">
        <w:rPr>
          <w:rFonts w:ascii="標楷體" w:eastAsia="標楷體" w:hAnsi="標楷體" w:hint="eastAsia"/>
          <w:sz w:val="28"/>
          <w:szCs w:val="28"/>
        </w:rPr>
        <w:t>置滅</w:t>
      </w:r>
      <w:r w:rsidR="00F92E8B">
        <w:rPr>
          <w:rFonts w:ascii="標楷體" w:eastAsia="標楷體" w:hAnsi="標楷體" w:hint="eastAsia"/>
          <w:sz w:val="28"/>
          <w:szCs w:val="28"/>
        </w:rPr>
        <w:t>火。</w:t>
      </w:r>
    </w:p>
    <w:p w:rsidR="001070C6" w:rsidRDefault="00FE4B39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策進作為：</w:t>
      </w:r>
    </w:p>
    <w:p w:rsidR="00FF247C" w:rsidRPr="00FF247C" w:rsidRDefault="00FF247C" w:rsidP="00FF247C">
      <w:pPr>
        <w:pStyle w:val="1"/>
        <w:numPr>
          <w:ilvl w:val="0"/>
          <w:numId w:val="6"/>
        </w:num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FF247C">
        <w:rPr>
          <w:rFonts w:ascii="標楷體" w:eastAsia="標楷體" w:hAnsi="標楷體" w:hint="eastAsia"/>
          <w:sz w:val="28"/>
          <w:szCs w:val="28"/>
        </w:rPr>
        <w:t>持續推動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宣導業務，宣導對象由各機關團體、學校擴及至各村里社區內，告知民眾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住警器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的重要性。</w:t>
      </w:r>
    </w:p>
    <w:p w:rsidR="0025305E" w:rsidRDefault="0025305E" w:rsidP="0025305E">
      <w:pPr>
        <w:pStyle w:val="1"/>
        <w:numPr>
          <w:ilvl w:val="0"/>
          <w:numId w:val="6"/>
        </w:num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持續宣導民眾油鍋起火注意事項如下:</w:t>
      </w:r>
    </w:p>
    <w:p w:rsidR="0025305E" w:rsidRPr="0025305E" w:rsidRDefault="0025305E" w:rsidP="0025305E">
      <w:pPr>
        <w:pStyle w:val="1"/>
        <w:spacing w:line="500" w:lineRule="exact"/>
        <w:ind w:left="927"/>
        <w:rPr>
          <w:rFonts w:ascii="標楷體" w:eastAsia="標楷體" w:hAnsi="標楷體" w:hint="eastAsia"/>
          <w:sz w:val="28"/>
          <w:szCs w:val="28"/>
        </w:rPr>
      </w:pPr>
      <w:r w:rsidRPr="0025305E">
        <w:rPr>
          <w:rFonts w:ascii="標楷體" w:eastAsia="標楷體" w:hAnsi="標楷體" w:hint="eastAsia"/>
          <w:sz w:val="28"/>
          <w:szCs w:val="28"/>
        </w:rPr>
        <w:t>發生油鍋起火時，應保持冷靜，確認現場狀況，如火勢過大無法撲滅或難以靠近，應立即逃生並通報119，如火勢尚可控制，應依下列步驟進行初期滅火：</w:t>
      </w:r>
    </w:p>
    <w:p w:rsidR="0025305E" w:rsidRDefault="0025305E" w:rsidP="0025305E">
      <w:pPr>
        <w:pStyle w:val="1"/>
        <w:spacing w:line="500" w:lineRule="exact"/>
        <w:ind w:left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(1)</w:t>
      </w:r>
      <w:r w:rsidRPr="0025305E">
        <w:rPr>
          <w:rFonts w:ascii="標楷體" w:eastAsia="標楷體" w:hAnsi="標楷體" w:hint="eastAsia"/>
          <w:sz w:val="28"/>
          <w:szCs w:val="28"/>
        </w:rPr>
        <w:t>拿起鍋蓋，由身體往油鍋方向蓋住油鍋，阻絕火勢持續擴大延燒。</w:t>
      </w:r>
    </w:p>
    <w:p w:rsidR="0025305E" w:rsidRDefault="0025305E" w:rsidP="0025305E">
      <w:pPr>
        <w:pStyle w:val="1"/>
        <w:spacing w:line="500" w:lineRule="exact"/>
        <w:ind w:left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Pr="0025305E">
        <w:rPr>
          <w:rFonts w:ascii="標楷體" w:eastAsia="標楷體" w:hAnsi="標楷體" w:hint="eastAsia"/>
          <w:sz w:val="28"/>
          <w:szCs w:val="28"/>
        </w:rPr>
        <w:t>關閉爐火及瓦斯開關。</w:t>
      </w:r>
    </w:p>
    <w:p w:rsidR="00FF247C" w:rsidRPr="00FF247C" w:rsidRDefault="0025305E" w:rsidP="0025305E">
      <w:pPr>
        <w:pStyle w:val="1"/>
        <w:spacing w:line="500" w:lineRule="exact"/>
        <w:ind w:leftChars="296" w:left="1133" w:hangingChars="151" w:hanging="423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Pr="0025305E">
        <w:rPr>
          <w:rFonts w:ascii="標楷體" w:eastAsia="標楷體" w:hAnsi="標楷體" w:hint="eastAsia"/>
          <w:sz w:val="28"/>
          <w:szCs w:val="28"/>
        </w:rPr>
        <w:t>將沾濕的抹布覆蓋於鍋蓋上，並待冷卻降溫後再打開，</w:t>
      </w:r>
      <w:proofErr w:type="gramStart"/>
      <w:r w:rsidRPr="0025305E">
        <w:rPr>
          <w:rFonts w:ascii="標楷體" w:eastAsia="標楷體" w:hAnsi="標楷體" w:hint="eastAsia"/>
          <w:sz w:val="28"/>
          <w:szCs w:val="28"/>
        </w:rPr>
        <w:t>勿蓋上</w:t>
      </w:r>
      <w:proofErr w:type="gramEnd"/>
      <w:r w:rsidRPr="0025305E">
        <w:rPr>
          <w:rFonts w:ascii="標楷體" w:eastAsia="標楷體" w:hAnsi="標楷體" w:hint="eastAsia"/>
          <w:sz w:val="28"/>
          <w:szCs w:val="28"/>
        </w:rPr>
        <w:t>鍋蓋以為火勢熄滅便立即打開，此舉可能造成火勢復燃。</w:t>
      </w:r>
      <w:r w:rsidR="00FF247C" w:rsidRPr="00FF247C">
        <w:rPr>
          <w:rFonts w:ascii="標楷體" w:eastAsia="標楷體" w:hAnsi="標楷體" w:hint="eastAsia"/>
          <w:sz w:val="28"/>
          <w:szCs w:val="28"/>
        </w:rPr>
        <w:t>持續推廣住宅用火災警報器裝設，並加強宣導住戶自行購置裝設住宅用火災警報且各</w:t>
      </w:r>
      <w:proofErr w:type="gramStart"/>
      <w:r w:rsidR="00FF247C" w:rsidRPr="00FF247C">
        <w:rPr>
          <w:rFonts w:ascii="標楷體" w:eastAsia="標楷體" w:hAnsi="標楷體" w:hint="eastAsia"/>
          <w:sz w:val="28"/>
          <w:szCs w:val="28"/>
        </w:rPr>
        <w:t>區劃均應裝</w:t>
      </w:r>
      <w:proofErr w:type="gramEnd"/>
      <w:r w:rsidR="00FF247C" w:rsidRPr="00FF247C">
        <w:rPr>
          <w:rFonts w:ascii="標楷體" w:eastAsia="標楷體" w:hAnsi="標楷體" w:hint="eastAsia"/>
          <w:sz w:val="28"/>
          <w:szCs w:val="28"/>
        </w:rPr>
        <w:t>設，並每月自行檢測功能是否正常。</w:t>
      </w:r>
    </w:p>
    <w:p w:rsidR="00FF247C" w:rsidRPr="00FF247C" w:rsidRDefault="00FF247C" w:rsidP="00FF247C">
      <w:pPr>
        <w:pStyle w:val="1"/>
        <w:numPr>
          <w:ilvl w:val="0"/>
          <w:numId w:val="6"/>
        </w:num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FF247C">
        <w:rPr>
          <w:rFonts w:ascii="標楷體" w:eastAsia="標楷體" w:hAnsi="標楷體" w:hint="eastAsia"/>
          <w:sz w:val="28"/>
          <w:szCs w:val="28"/>
        </w:rPr>
        <w:t>宣導住戶自行加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購裝設住警器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及滅火器，且各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區劃均應裝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設，於每月自行檢測功能是否正常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住警器注意「按、擦、換、測」；滅火器注意「檢查壓力確保指針在綠色區、確認插銷完整、檢查外觀無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銹蝕漏粉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。</w:t>
      </w:r>
    </w:p>
    <w:p w:rsidR="00FF247C" w:rsidRPr="00FF247C" w:rsidRDefault="00FF247C" w:rsidP="00FF247C">
      <w:pPr>
        <w:pStyle w:val="1"/>
        <w:numPr>
          <w:ilvl w:val="0"/>
          <w:numId w:val="6"/>
        </w:num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FF247C">
        <w:rPr>
          <w:rFonts w:ascii="標楷體" w:eastAsia="標楷體" w:hAnsi="標楷體" w:hint="eastAsia"/>
          <w:sz w:val="28"/>
          <w:szCs w:val="28"/>
        </w:rPr>
        <w:t>宣導民眾烹飪食物時，切記</w:t>
      </w:r>
      <w:proofErr w:type="gramStart"/>
      <w:r w:rsidRPr="00FF247C">
        <w:rPr>
          <w:rFonts w:ascii="標楷體" w:eastAsia="標楷體" w:hAnsi="標楷體" w:hint="eastAsia"/>
          <w:sz w:val="28"/>
          <w:szCs w:val="28"/>
        </w:rPr>
        <w:t>人離火熄</w:t>
      </w:r>
      <w:proofErr w:type="gramEnd"/>
      <w:r w:rsidRPr="00FF247C">
        <w:rPr>
          <w:rFonts w:ascii="標楷體" w:eastAsia="標楷體" w:hAnsi="標楷體" w:hint="eastAsia"/>
          <w:sz w:val="28"/>
          <w:szCs w:val="28"/>
        </w:rPr>
        <w:t>。</w:t>
      </w:r>
    </w:p>
    <w:p w:rsidR="00FF247C" w:rsidRDefault="00FF247C" w:rsidP="00FF247C">
      <w:pPr>
        <w:pStyle w:val="1"/>
        <w:numPr>
          <w:ilvl w:val="0"/>
          <w:numId w:val="6"/>
        </w:numPr>
        <w:spacing w:line="500" w:lineRule="exact"/>
        <w:rPr>
          <w:rFonts w:ascii="標楷體" w:eastAsia="標楷體" w:hAnsi="標楷體" w:hint="eastAsia"/>
          <w:sz w:val="28"/>
          <w:szCs w:val="28"/>
        </w:rPr>
      </w:pPr>
      <w:r w:rsidRPr="00FF247C">
        <w:rPr>
          <w:rFonts w:ascii="標楷體" w:eastAsia="標楷體" w:hAnsi="標楷體" w:hint="eastAsia"/>
          <w:sz w:val="28"/>
          <w:szCs w:val="28"/>
        </w:rPr>
        <w:t>即時製作宣導資料，並利用FB等社群網站加強宣導。</w:t>
      </w:r>
    </w:p>
    <w:p w:rsidR="00F92E8B" w:rsidRDefault="00F92E8B">
      <w:pPr>
        <w:widowControl/>
        <w:suppressAutoHyphens w:val="0"/>
        <w:autoSpaceDN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1070C6" w:rsidRDefault="00FE4B39">
      <w:pPr>
        <w:pStyle w:val="1"/>
        <w:numPr>
          <w:ilvl w:val="0"/>
          <w:numId w:val="1"/>
        </w:numPr>
        <w:spacing w:line="50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現場平面圖：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標示起火處、住宅用火災警報器</w:t>
      </w:r>
      <w:r>
        <w:rPr>
          <w:rFonts w:ascii="標楷體" w:eastAsia="標楷體" w:hAnsi="標楷體"/>
          <w:sz w:val="28"/>
          <w:szCs w:val="28"/>
        </w:rPr>
        <w:t>位置</w:t>
      </w:r>
      <w:r>
        <w:rPr>
          <w:rFonts w:ascii="標楷體" w:eastAsia="標楷體" w:hAnsi="標楷體"/>
          <w:sz w:val="28"/>
          <w:szCs w:val="28"/>
        </w:rPr>
        <w:t>等相關位置</w:t>
      </w:r>
      <w:r>
        <w:rPr>
          <w:rFonts w:ascii="標楷體" w:eastAsia="標楷體" w:hAnsi="標楷體"/>
          <w:sz w:val="28"/>
          <w:szCs w:val="28"/>
        </w:rPr>
        <w:t>)</w:t>
      </w:r>
    </w:p>
    <w:p w:rsidR="001070C6" w:rsidRDefault="000F7609">
      <w:pPr>
        <w:pStyle w:val="Web"/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556260</wp:posOffset>
                </wp:positionH>
                <wp:positionV relativeFrom="paragraph">
                  <wp:posOffset>1129665</wp:posOffset>
                </wp:positionV>
                <wp:extent cx="1022350" cy="342900"/>
                <wp:effectExtent l="4445" t="4445" r="14605" b="825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3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70C6" w:rsidRDefault="00FE4B39">
                            <w:proofErr w:type="gramStart"/>
                            <w:r>
                              <w:rPr>
                                <w:rFonts w:hint="eastAsia"/>
                              </w:rPr>
                              <w:t>住警器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位置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43.8pt;margin-top:88.95pt;width:80.5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" fillcolor="white [3201]" strokeweight=".5pt">
                <v:textbox>
                  <w:txbxContent>
                    <w:p w:rsidR="001070C6" w:rsidRDefault="00FE4B39">
                      <w:proofErr w:type="gramStart"/>
                      <w:r>
                        <w:rPr>
                          <w:rFonts w:hint="eastAsia"/>
                        </w:rPr>
                        <w:t>住警器</w:t>
                      </w:r>
                      <w:proofErr w:type="gramEnd"/>
                      <w:r>
                        <w:rPr>
                          <w:rFonts w:hint="eastAsia"/>
                        </w:rPr>
                        <w:t>位置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2226945</wp:posOffset>
                </wp:positionH>
                <wp:positionV relativeFrom="paragraph">
                  <wp:posOffset>1214120</wp:posOffset>
                </wp:positionV>
                <wp:extent cx="107950" cy="101600"/>
                <wp:effectExtent l="12700" t="12700" r="19050" b="12700"/>
                <wp:wrapNone/>
                <wp:docPr id="20" name="橢圓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0160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F698DB" id="橢圓 20" o:spid="_x0000_s1026" style="position:absolute;margin-left:175.35pt;margin-top:95.6pt;width:8.5pt;height:8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" fillcolor="#4f81bd [3204]" strokecolor="#243f60 [1604]" strokeweight="2pt"/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1278890</wp:posOffset>
                </wp:positionV>
                <wp:extent cx="596900" cy="6350"/>
                <wp:effectExtent l="0" t="48260" r="0" b="46990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90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39EF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3" o:spid="_x0000_s1026" type="#_x0000_t32" style="position:absolute;margin-left:125.55pt;margin-top:100.7pt;width:47pt;height:.5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" strokecolor="black [3213]">
                <v:stroke endarrow="open"/>
              </v:shape>
            </w:pict>
          </mc:Fallback>
        </mc:AlternateContent>
      </w:r>
      <w:r>
        <w:rPr>
          <w:rFonts w:ascii="SimSun" w:hAnsi="SimSun" w:cs="SimSun"/>
          <w:sz w:val="24"/>
          <w:szCs w:val="24"/>
        </w:rPr>
        <w:t xml:space="preserve">                </w:t>
      </w:r>
      <w:r w:rsidR="00FE4B39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1834515</wp:posOffset>
                </wp:positionH>
                <wp:positionV relativeFrom="paragraph">
                  <wp:posOffset>377825</wp:posOffset>
                </wp:positionV>
                <wp:extent cx="448310" cy="248285"/>
                <wp:effectExtent l="2540" t="4445" r="6350" b="13970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1" idx="3"/>
                        <a:endCxn id="19" idx="1"/>
                      </wps:cNvCnPr>
                      <wps:spPr>
                        <a:xfrm>
                          <a:off x="2518410" y="2743200"/>
                          <a:ext cx="448310" cy="2482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056C99" id="直線單箭頭接點 22" o:spid="_x0000_s1026" type="#_x0000_t32" style="position:absolute;margin-left:144.45pt;margin-top:29.75pt;width:35.3pt;height:19.5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" strokecolor="black [3213]">
                <v:stroke endarrow="open"/>
              </v:shape>
            </w:pict>
          </mc:Fallback>
        </mc:AlternateContent>
      </w:r>
      <w:r w:rsidR="00FE4B39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2261235</wp:posOffset>
                </wp:positionH>
                <wp:positionV relativeFrom="paragraph">
                  <wp:posOffset>605790</wp:posOffset>
                </wp:positionV>
                <wp:extent cx="146050" cy="139700"/>
                <wp:effectExtent l="12700" t="12700" r="19050" b="12700"/>
                <wp:wrapNone/>
                <wp:docPr id="19" name="橢圓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45130" y="2971165"/>
                          <a:ext cx="146050" cy="139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" type="#_x0000_t3" style="position:absolute;left:0pt;margin-left:178.05pt;margin-top:47.7pt;height:11pt;width:11.5pt;z-index:251787264;v-text-anchor:middle;mso-width-relative:page;mso-height-relative:page;" fillcolor="#FF0000" filled="t" stroked="t" coordsize="21600,21600" o:gfxdata="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DV55Zd2AAAAAoBAAAPAAAAAAAAAAEAIAAAACIAAABkcnMvZG93bnJldi54bWxQSwEC&#10;FAAUAAAACACHTuJA5YEqd2YCAADABAAADgAAAAAAAAABACAAAAAnAQAAZHJzL2Uyb0RvYy54bWxQ&#10;SwUGAAAAAAYABgBZAQAA/wUAAAAA&#10;">
                <v:fill on="t" focussize="0,0"/>
                <v:stroke weight="2pt" color="#385D8A [3204]" joinstyle="round"/>
                <v:imagedata o:title=""/>
                <o:lock v:ext="edit" aspectratio="f"/>
              </v:shape>
            </w:pict>
          </mc:Fallback>
        </mc:AlternateContent>
      </w:r>
      <w:r w:rsidR="00FE4B39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711835</wp:posOffset>
                </wp:positionH>
                <wp:positionV relativeFrom="paragraph">
                  <wp:posOffset>232410</wp:posOffset>
                </wp:positionV>
                <wp:extent cx="1122680" cy="290830"/>
                <wp:effectExtent l="4445" t="4445" r="15875" b="9525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345180" y="9500235"/>
                          <a:ext cx="1122680" cy="290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70C6" w:rsidRDefault="00FE4B39">
                            <w:r>
                              <w:rPr>
                                <w:rFonts w:hint="eastAsia"/>
                              </w:rPr>
                              <w:t>起火點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廚房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1" o:spid="_x0000_s1027" type="#_x0000_t202" style="position:absolute;margin-left:56.05pt;margin-top:18.3pt;width:88.4pt;height:22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" fillcolor="white [3201]" strokeweight=".5pt">
                <v:textbox>
                  <w:txbxContent>
                    <w:p w:rsidR="001070C6" w:rsidRDefault="00FE4B39">
                      <w:r>
                        <w:rPr>
                          <w:rFonts w:hint="eastAsia"/>
                        </w:rPr>
                        <w:t>起火點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廚房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FE4B39">
        <w:rPr>
          <w:rFonts w:ascii="SimSun" w:hAnsi="SimSun" w:cs="SimSun"/>
          <w:sz w:val="24"/>
          <w:szCs w:val="24"/>
        </w:rPr>
        <w:fldChar w:fldCharType="begin"/>
      </w:r>
      <w:r w:rsidR="00FE4B39">
        <w:rPr>
          <w:rFonts w:ascii="SimSun" w:hAnsi="SimSun" w:cs="SimSun"/>
          <w:sz w:val="24"/>
          <w:szCs w:val="24"/>
        </w:rPr>
        <w:instrText>INCLUDEPICTURE \d "</w:instrText>
      </w:r>
      <w:r w:rsidR="00FE4B39">
        <w:rPr>
          <w:rFonts w:ascii="SimSun" w:hAnsi="SimSun" w:cs="SimSun"/>
          <w:sz w:val="24"/>
          <w:szCs w:val="24"/>
        </w:rPr>
        <w:instrText xml:space="preserve">https://lofi.b-cdn.net/wp-content/uploads/2024/07/diy-floor-plan7.webp" \* MERGEFORMATINET </w:instrText>
      </w:r>
      <w:r w:rsidR="00FE4B39">
        <w:rPr>
          <w:rFonts w:ascii="SimSun" w:hAnsi="SimSun" w:cs="SimSun"/>
          <w:sz w:val="24"/>
          <w:szCs w:val="24"/>
        </w:rPr>
        <w:fldChar w:fldCharType="separate"/>
      </w:r>
      <w:r w:rsidR="00FE4B39">
        <w:rPr>
          <w:rFonts w:ascii="SimSun" w:hAnsi="SimSun" w:cs="SimSun"/>
          <w:sz w:val="24"/>
          <w:szCs w:val="24"/>
        </w:rPr>
        <w:fldChar w:fldCharType="end"/>
      </w:r>
      <w:r w:rsidR="00FE4B39">
        <w:rPr>
          <w:rFonts w:ascii="SimSun" w:hAnsi="SimSun" w:cs="SimSun"/>
          <w:sz w:val="24"/>
          <w:szCs w:val="24"/>
        </w:rPr>
        <w:fldChar w:fldCharType="begin"/>
      </w:r>
      <w:r w:rsidR="00FE4B39">
        <w:rPr>
          <w:rFonts w:ascii="SimSun" w:hAnsi="SimSun" w:cs="SimSun"/>
          <w:sz w:val="24"/>
          <w:szCs w:val="24"/>
        </w:rPr>
        <w:instrText xml:space="preserve">INCLUDEPICTURE \d "C:\\Users\\user\\Downloads\\diy-floor-plan7.webp" \* MERGEFORMATINET </w:instrText>
      </w:r>
      <w:r w:rsidR="00FE4B39">
        <w:rPr>
          <w:rFonts w:ascii="SimSun" w:hAnsi="SimSun" w:cs="SimSun"/>
          <w:sz w:val="24"/>
          <w:szCs w:val="24"/>
        </w:rPr>
        <w:fldChar w:fldCharType="separate"/>
      </w:r>
      <w:r w:rsidR="00FE4B39">
        <w:rPr>
          <w:rFonts w:ascii="SimSun" w:hAnsi="SimSun" w:cs="SimSun"/>
          <w:sz w:val="24"/>
          <w:szCs w:val="24"/>
        </w:rPr>
        <w:fldChar w:fldCharType="end"/>
      </w:r>
      <w:r w:rsidR="00FE4B39">
        <w:rPr>
          <w:rFonts w:ascii="SimSun" w:hAnsi="SimSun" w:cs="SimSun"/>
          <w:sz w:val="24"/>
          <w:szCs w:val="24"/>
        </w:rPr>
        <w:fldChar w:fldCharType="begin"/>
      </w:r>
      <w:r w:rsidR="00FE4B39">
        <w:rPr>
          <w:rFonts w:ascii="SimSun" w:hAnsi="SimSun" w:cs="SimSun"/>
          <w:sz w:val="24"/>
          <w:szCs w:val="24"/>
        </w:rPr>
        <w:instrText>INCLUDEPICTURE \d "C:\\Users\\user\\Documents\\data:image\\jpeg;base6</w:instrText>
      </w:r>
      <w:r w:rsidR="00FE4B39">
        <w:rPr>
          <w:rFonts w:ascii="SimSun" w:hAnsi="SimSun" w:cs="SimSun"/>
          <w:sz w:val="24"/>
          <w:szCs w:val="24"/>
        </w:rPr>
        <w:instrText>4,\\9j\\4AAQSkZJRgABAQAAAQABAAD\\2wCEAAkGBxMNEhINDRAQDQ0PEBANDQ0NEBINDQ0NFRUXFhURFRUYICggGBolGxUVITctJSktLi8zFyA1ODMtNygtMCsBCgoKBQUFDgUFDisZExkrKysrKysrKysrKysrKysrKysrKysrKysrKysrKysrKysrKysrKysrKysrKysrKysrK\\\\AABEIALcBEwMBIgACEQEDEQH\\xAAbAAACAwEBAQAA</w:instrText>
      </w:r>
      <w:r w:rsidR="00FE4B39">
        <w:rPr>
          <w:rFonts w:ascii="SimSun" w:hAnsi="SimSun" w:cs="SimSun"/>
          <w:sz w:val="24"/>
          <w:szCs w:val="24"/>
        </w:rPr>
        <w:instrText>AAAAAAAAAAAAAQQFBgIDB\\\\EAFEQAAECAgUECBIGCAcBAAAAAAEAAgMEBREhQVEGMYGhEhMUFTORsfAWMjVSVFVhcXJ0dYKTlLTB0dIHIjRTsrMjJENzlaTT4RclQkViY5JE\\8QAFAEBAAAAAAAAAAAAAAAAAAAAAP\\EABQRAQAAAAAAAAAAAAAAAAAAAAD\\2gAMAwEAAhEDEQA\\APqkvAMQ1AgVCu1SN7XYt1oorpj4PvCsjmNuN6Ct3t</w:instrText>
      </w:r>
      <w:r w:rsidR="00FE4B39">
        <w:rPr>
          <w:rFonts w:ascii="SimSun" w:hAnsi="SimSun" w:cs="SimSun"/>
          <w:sz w:val="24"/>
          <w:szCs w:val="24"/>
        </w:rPr>
        <w:instrText>di3Wje12LdfwVme\\rQOdqCs3tdi3Wje12Ldasrhbhenp1oKze12LdaN7XYt1qyuz43p6daCs3tdi3Wje12Ldas9OtLC3Wgrd7XYt1o3tdi3WrPTrSHf1oK3e12LdaN7XYt1qz060sbdaCt3tdi3Wje12Ldasz39aBztQVm9rsW60b2uxbrVkKqs+F6enWgrN7XYt1o3tdi3WrK7jvTsx1oKze12LdaN7XYt1qfHjshNdFivbDhsBfEiRHBjGMAr</w:instrText>
      </w:r>
      <w:r w:rsidR="00FE4B39">
        <w:rPr>
          <w:rFonts w:ascii="SimSun" w:hAnsi="SimSun" w:cs="SimSun"/>
          <w:sz w:val="24"/>
          <w:szCs w:val="24"/>
        </w:rPr>
        <w:instrText>LnONgCq+imQ7YSXrcH5kHrva7FutG9rsW6159FMh2wkvW4PzJdFMh2wkvW4PzIPXe12LdaN7XYt1rz6KZDthJetwfmR0UyHbCS9bg\\Mg9N7XYt1o3tdi3WvM5VSHbCS9bg\\MjoqkO2El63B+ZB6b2uxbrRva7FutTJOchTDBFgRYceGTUIkGI2IwkGogOaal76daCs3tdi3Wje12LdasjVUbcb0zztQVm9rsW61xGknMaXkioVZq61bDnao89w</w:instrText>
      </w:r>
      <w:r w:rsidR="00FE4B39">
        <w:rPr>
          <w:rFonts w:ascii="SimSun" w:hAnsi="SimSun" w:cs="SimSun"/>
          <w:sz w:val="24"/>
          <w:szCs w:val="24"/>
        </w:rPr>
        <w:instrText>Z0coQU6EIQTaK6Y+D7wrO46VWUV0x8H3hWdx0oBCZQgWGhCLhoTQK7jQi7jUGk6alpMtE3NS8qXglgmY0OAXgVV7HZEV1VjjQTkYKj6MqO7Z0f65L\\Mjoyo6z\\M5D1yX+ZBeIHPjVH0ZUd2zo\\wBcl\\mQMsqO7ZyHrkv8yC8RiqPoyo7tnIeuS\\zI6MqOt\\zOQ9cl\\mQXhQFRnLKju2ch65L\\ADIGWVHds6P9cl\\mQXl3EhUfRlR3bO</w:instrText>
      </w:r>
      <w:r w:rsidR="00FE4B39">
        <w:rPr>
          <w:rFonts w:ascii="SimSun" w:hAnsi="SimSun" w:cs="SimSun"/>
          <w:sz w:val="24"/>
          <w:szCs w:val="24"/>
        </w:rPr>
        <w:instrText>Q9cl\\mR0ZUd2zkPXJf5kF5dxoVH0ZUd2zkL\\8A7Jf5kdGVHds5D1yX+ZB5fSF1LpDxKY\\LKnS9Cy2wZ+qy3St\\Yw8O8szl1lXIRaOnoUKkJKLEfKR2Q4cOagPe95hkBrWh1ZJ7i2sv0jPBbyIIm8st2LLehh\\BG8st2LLehh\\BT7+JCCBvLLdiy3oYfwRvLLdiy3oYfwU\\+6MUEA0LLdiy3oYfwRvLLdiy3oYfwU83JoMr9HzAyDNNaA1</w:instrText>
      </w:r>
      <w:r w:rsidR="00FE4B39">
        <w:rPr>
          <w:rFonts w:ascii="SimSun" w:hAnsi="SimSun" w:cs="SimSun"/>
          <w:sz w:val="24"/>
          <w:szCs w:val="24"/>
        </w:rPr>
        <w:instrText>raWpNrWtGxa1omXgAC4LUrMZA8FOeV6U9qetRegRzHSg3IOY6UzcgAo09wZ83lCkhRp7gz5vKEFOhCEE2iumPg+8KyOY2Y4Ktorpj4PvCs7jpQGjkRo5EygIOcLMME9CMNCaDm7NisRlzQkOkZ6j5eNW39WpKLCisqESBHY6UdDiturBxsNoOdbi7jXz\\AOkeho1ITlHysvMCVMSWpLbnFrnNiwNlKbOCdi5rg11gOxcDVWL0GWpWln0rKzsmNz</w:instrText>
      </w:r>
      <w:r w:rsidR="00FE4B39">
        <w:rPr>
          <w:rFonts w:ascii="SimSun" w:hAnsi="SimSun" w:cs="SimSun"/>
          <w:sz w:val="24"/>
          <w:szCs w:val="24"/>
        </w:rPr>
        <w:instrText>S+4ZGbmJmblWMBpbahEa0ytYsg7Jg2ZFdROwFhrX1OhqPgmXlyYEIkwINZ2tlv1B3FksoMhJykILJZ8zR8u2A10KXiSkhGgxIEF7NrfCYduIDHMOxLaiCKrwKt7IwNqhwoVey2uGyHsqqq9i2qurQg897oP3EL0bPggUdB+4heiZ8FLSCCNvdB+4hejZ8Et7oP3EL0bPgpaWOlBGNHQfuIXo2fBVeVElCbJTjmwYbXNlJlzXNhsDmuEJxBBGYq+K</w:instrText>
      </w:r>
      <w:r w:rsidR="00FE4B39">
        <w:rPr>
          <w:rFonts w:ascii="SimSun" w:hAnsi="SimSun" w:cs="SimSun"/>
          <w:sz w:val="24"/>
          <w:szCs w:val="24"/>
        </w:rPr>
        <w:instrText>qcrfsM74nM\\lOQcUFIQnS0u50GE5zpeAXOMNhJJY2sk1Z1O3ug\\cQvRs+C8sn\\ALLLeLS\\4GqwQRN7oP3EK\\8AZs+CN7oP3EL0bPgpV3Gmgx\\0kyMJtFz7mwYbXCWiVOENgINQzELXnvLMfSb1KpDxaJyBagoFfmwRo5E0kBoxRjYj+6MUAbrOdSNHIg3JoMvkFwU55XpT2p60+jkWYyB4Kc8r0p7U9adAjmNmOCZus5EHNxpm5Ah3uRR5</w:instrText>
      </w:r>
      <w:r w:rsidR="00FE4B39">
        <w:rPr>
          <w:rFonts w:ascii="SimSun" w:hAnsi="SimSun" w:cs="SimSun"/>
          <w:sz w:val="24"/>
          <w:szCs w:val="24"/>
        </w:rPr>
        <w:instrText>7gzZ1vKFJCjz3BnzeUIKZCEIJtFdMfB94VlcdOKraK6Y+D7wrO46UAeedA5500BBzcM92KfO9Fw0JoObuPFZuluqtHeKUpyyi0t3Gs3S3VWjvFKU\\FKINJjn1pYZ9aeKMEBzvSHPOukggOPWljpxXSWOlAHnnVTlZ9hnfE5n8pytyqnKz7DO+JzP5TkHrQH2WW8Wl\\wNVhzvUDJ\\7JLeLS\\4GqwQc3ceKfO9F3Gmgy\\0m9SqQ8WicgWnPPO</w:instrText>
      </w:r>
      <w:r w:rsidR="00FE4B39">
        <w:rPr>
          <w:rFonts w:ascii="SimSun" w:hAnsi="SimSun" w:cs="SimSun"/>
          <w:sz w:val="24"/>
          <w:szCs w:val="24"/>
        </w:rPr>
        <w:instrText>sx9JvUqkPFonIFqCgXHrS53rpLnrQHO9GP90f3RigDd\\dHO9BuTQZfILgpzyvSntT1p+d6zGQPBTnlelPanrUIOTmOnFM886DmOlM3IEOedR57gz5vKFJCjz3BnzeUIKZCEIJtFdMfB94VlcbcVW0V0x8H3hWdxsxQBPdQO+mgIOa7BbgnpRXYNCdaDm7Pis3S3VWjrf\\AJKU5ZRaW7jWbpbqrR3ilKfilEGkF9qK81qMUYICvupA91daEggNK</w:instrText>
      </w:r>
      <w:r w:rsidR="00FE4B39">
        <w:rPr>
          <w:rFonts w:ascii="SimSun" w:hAnsi="SimSun" w:cs="SimSun"/>
          <w:sz w:val="24"/>
          <w:szCs w:val="24"/>
        </w:rPr>
        <w:instrText>WNuK6SxsxQJzgLSagLSSRUBUs\\lTSUN0lOBhfEBk5mp8KHEiQj+id+0aC3WrFkPdTjEiDZQGPLIMI9K9zCQYrhf9YHYjNYHZyKvLKw\\qM74nM\\lOQeVCT7GS0sIgiMAl4H1zDeYVWwb9YvALQO+QriHEDwHNcHNcAWuaQWuBzEEZwoWT\\2SW8WgfgaiMzc7xFYKocR7WR2Dpdm81NigddsiAcQ6s9KgnXZ8U9KLuNCDMfSb1KpDxaJyBac99</w:instrText>
      </w:r>
      <w:r w:rsidR="00FE4B39">
        <w:rPr>
          <w:rFonts w:ascii="SimSun" w:hAnsi="SimSun" w:cs="SimSun"/>
          <w:sz w:val="24"/>
          <w:szCs w:val="24"/>
        </w:rPr>
        <w:instrText>Zj6TepVIeLROQLTlAaUaUaEaEBX3cUV57UX5sUG9AE5rUaUG6xPQgy+QXBTnlelPanrT6VmMgeCnPK9Ke1PWn0IEcxtxTPfQcxsxQe8gB31HnuDNvW8oUkd5Rp7gz5vKEFOhCEE2iumPg+8KzOY6VWUV0x8H3hWVlRsxuQdFASqGGpAqw1IC4aE1zZULMLk7MNSAu41j8q5iLCpKjny0DdcTc1JjattbA+rXKVu2TrFr7Ks2NyzdLdVaO8UpS7uy</w:instrText>
      </w:r>
      <w:r w:rsidR="00FE4B39">
        <w:rPr>
          <w:rFonts w:ascii="SimSun" w:hAnsi="SimSun" w:cs="SimSun"/>
          <w:sz w:val="24"/>
          <w:szCs w:val="24"/>
        </w:rPr>
        <w:instrText>iB780h2o\\n4HwRvzSHaj+fgfBaQVYakrLLNSDOb80h2o\\n4HwRvzSHaj+fgfBaSoYakhVhqQZOJlPOtiNgGijtrgC1onIZbUQ8itwbsRZDfnP8Ap7ykb80hdRP8\\A+CmTP2xnegflzquLLbMbkGWk6SpCFDhwt6a9rYyGDu+BbsW1V5u4vGmJ2kZmXjyworYmPAiwA4z8AhpewtBIq7q2Bqw1IFWGpBkqNpCkYMGFBNE7IwoUOEXCfgAOLWgV</w:instrText>
      </w:r>
      <w:r w:rsidR="00FE4B39">
        <w:rPr>
          <w:rFonts w:ascii="SimSun" w:hAnsi="SimSun" w:cs="SimSun"/>
          <w:sz w:val="24"/>
          <w:szCs w:val="24"/>
        </w:rPr>
        <w:instrText>5u4up6kaRiw4kIUTsS+G5gdu+B9UkEB2a42rVVDDC5OzDUgze\\NIdqP5+B8Eb80h2o\\n4HwWjsqzY3J2YakHz7LqkJ6NR07DiUZtMMysZ0SLu2DE2tjWFxdsQKzYMy10nSj3w4cWJLxmB0Nj3OY1kRoJaDY1jnPItwUbLnqbSPiE5d\\wBD1YURwED9zCu\\4BBIl47Yo2UNwcOlNX+lwztIuIwNq9FCnZY17fBFUdoFYzNmGCv9E\\XUf9JOB</w:instrText>
      </w:r>
      <w:r w:rsidR="00FE4B39">
        <w:rPr>
          <w:rFonts w:ascii="SimSun" w:hAnsi="SimSun" w:cs="SimSun"/>
          <w:sz w:val="24"/>
          <w:szCs w:val="24"/>
        </w:rPr>
        <w:instrText>cDJl4rYjGxGWteA9pqIrabRZcgz+UNIzYm5aRkHSsMxoE1MRIk3BiRwNqdBaGtDHtqr2045ktz0v2VRfqUz\\XRSHVaS8QpH8yUV7PTIhNLgNk9x2EKHmMSKR9Vo5SbgCTYCgzksKXijZCZowVPiQ6jJTOdj3MJ4e\\Y1r23PS\\ZVF+pTP9dX0nL7UxkOvZFjQ1zyKi91Vrj3SazpXvZhqQZT6OA8S8yIpa6LvpSW2uhtLIbom6X7ItaSSBXXUC</w:instrText>
      </w:r>
      <w:r w:rsidR="00FE4B39">
        <w:rPr>
          <w:rFonts w:ascii="SimSun" w:hAnsi="SimSun" w:cs="SimSun"/>
          <w:sz w:val="24"/>
          <w:szCs w:val="24"/>
        </w:rPr>
        <w:instrText>T3ytYsvkFwU55XpT2p609mGpAHNxplcmqrNjcmasNSBhRp7gz5vKFIFWGpR57gz5t3dCCnQhCCbRXTHwfeFZ3HSqyiumPg+8KyNVR03oGUwkauZQKuZQFw0JrmyoaL07OZQF3Gs3S3VWjvFKU\\FKLR2Vcd6zdLdVaO8UpS\\uyiDS4owRZb8UrLPig6SRZzKQq5lBnYM7t84CGuZsHwYf1qjsqoc4Q4VHNatHjpVHQMrDc6JFc1pitiVNeemA2N</w:instrText>
      </w:r>
      <w:r w:rsidR="00FE4B39">
        <w:rPr>
          <w:rFonts w:ascii="SimSun" w:hAnsi="SimSun" w:cs="SimSun"/>
          <w:sz w:val="24"/>
          <w:szCs w:val="24"/>
        </w:rPr>
        <w:instrText>XI9\\\\o4q7x03oOikEHnagVcygLuJCVlXFenZzKAu401zZVx3pmrmUFdlJJ7plJuW2Ww2+VmIGzq2Ww2cJzdlVZXVWs5k5StJxpSVjQ5KQMOJLQIjC6ejMcWuhgglu0Go1XVnvla2e4KL+7ff\\wAVUZBdTKO8RlL\\APpagixaSpRjmNMjR9cR2wbVSEawhrn2\\q+DTqSlYtKwgWiTo8gviPH+YR7Nm4uI+z4kq7DhFj\\VNbIDXBxrsMd1Vg</w:instrText>
      </w:r>
      <w:r w:rsidR="00FE4B39">
        <w:rPr>
          <w:rFonts w:ascii="SimSun" w:hAnsi="SimSun" w:cs="SimSun"/>
          <w:sz w:val="24"/>
          <w:szCs w:val="24"/>
        </w:rPr>
        <w:instrText>7rWh1f7wd1TbOZQYbbJ2JSspuqHKyrxIz+1mDFiToc3bJXZVgth7E5qs962MCSDCYjnOixai3bIpBLWm0taAA1osFdQFdQrrqVHSHVaS8QpH8yUWkst+KBm5NI1WfFHPOgzGQPBTnlelPanrULL5BcFN+V6U9qetPZzKAObjQbkjVUdN6Zq5lAwo09wZ83lCkCrmVHnuDPm8oQU6EIQTaK6Y+D7wrM5jpVZRXTHwfeFZkWHSgZQEEIAQK4aE1lvp</w:instrText>
      </w:r>
      <w:r w:rsidR="00FE4B39">
        <w:rPr>
          <w:rFonts w:ascii="SimSun" w:hAnsi="SimSun" w:cs="SimSun"/>
          <w:sz w:val="24"/>
          <w:szCs w:val="24"/>
        </w:rPr>
        <w:instrText>EgiJKwWFzw18\\R0J21xHwXGHEmIbHt2TCDa1zhnvT\\AMP5HrJn+Iz\\APVQae7jWbpbqrR3ilKcsovP\\D+Rq6SZv\\3Gf\\qpf4eyIc2I1s0yI0Oa2IykJ4RGtdVsmg7bYDUOIINVilgsBk7kzCjxaQZFj0g5stOiBBG+U6NjC3PAiVWRLfrPcbcVd9BMvZ+lpD+KT39RBpUgs50Ey\\3tIfxSe\\qJDImX+9pD+KT39RBPyfzRf3p\\C1WuO</w:instrText>
      </w:r>
      <w:r w:rsidR="00FE4B39">
        <w:rPr>
          <w:rFonts w:ascii="SimSun" w:hAnsi="SimSun" w:cs="SimSun"/>
          <w:sz w:val="24"/>
          <w:szCs w:val="24"/>
        </w:rPr>
        <w:instrText>lQaHoiHJM2qBtmxLi8mNGizLy41f6ohJuzV1KdVntxQMoCCEgEBdxJpAWcSKu6gLuNNKqzjRV3UHhPcFF\\dv\\Cs7kNJF9G0fso0YsMjK\\o2uZCA\\RNsDmNDx\\6WgpN2xgxnZ6oUQ1WW1MKxWRtLzzJCRZDop8WG2TlQyKJyVYIjNqbU\\Yk1isW1G21BvIMIQwGMaGNAqDWgNaM+YLpZnfukO08T16U+KN+6Q7TxPXpT4oOqR6rSXiFI\\m</w:instrText>
      </w:r>
      <w:r w:rsidR="00FE4B39">
        <w:rPr>
          <w:rFonts w:ascii="SimSun" w:hAnsi="SimSun" w:cs="SimSun"/>
          <w:sz w:val="24"/>
          <w:szCs w:val="24"/>
        </w:rPr>
        <w:instrText>Si0mKwszHpF85Ant6XhsCXmZcw92yuycYzoLg4GvMNqPGFab90h2nievSnxQaY3JrMb90h2nievSnxRv5SHaeJ69KfFAsgeCnPK9Ke1PWoWcyHko0GBGM1CMvFjT87NbUXsilrI0dz2\\WYSDYVo6kCObjTNyRFnGgjMgYUee4M+byhSAFGnuDPm8oQU6EIQTaK6Y+D7wrI5jZiq2iumPg+8KzObjQB7yB3kygIMzl79nl7P9yov2uEtLV3Fmsvf</w:instrText>
      </w:r>
      <w:r w:rsidR="00FE4B39">
        <w:rPr>
          <w:rFonts w:ascii="SimSun" w:hAnsi="SimSun" w:cs="SimSun"/>
          <w:sz w:val="24"/>
          <w:szCs w:val="24"/>
        </w:rPr>
        <w:instrText>s8v5Sov2uEtMg5uzYp1dxF3GmgzOSPD0tZ\\uQ9kllpas1izeSPD0t5SHskstJggKu4kO8ukhmQFXcSxsxTRjpQB7yB3kykECuzYJ1dxAzcSECqszYp6EXcaqqPhRIjAXzUYRG1w4oDJcARWmp1QMPNWKx3CCglUtwEez9jF\\AVXZDdTaOs\\2+S\\IYvalJN4gxiZmMQIUSwtl6j9Q2GqGvHIXqbR3k+T\\IYgvKrc2CVXcTv4kIDQlVnsTRig</w:instrText>
      </w:r>
      <w:r w:rsidR="00FE4B39">
        <w:rPr>
          <w:rFonts w:ascii="SimSun" w:hAnsi="SimSun" w:cs="SimSun"/>
          <w:sz w:val="24"/>
          <w:szCs w:val="24"/>
        </w:rPr>
        <w:instrText>CM1iKu4g3JoObs2CdXcRdxIQI5s2KZGaxBzcaDcgB3lHnuDNnW8oUkKNPcGfN5Qgp0IQgm0V0x8H3hWRzHPfiq2iumPg+8KzOY6UAdOtA060ykEGay9+zy\\lKi8ey4S0vHrWay9+zy\\lKi\\a4S0qBXX34p8etF3GmgzOSXD0t5SGPYkstJhn1rN5I8PS3lIeySy0uCA49aQ0600DMgOPWljnvxTRjpQB060DTrTKQQK6+7FPj1oGbiQgV19+K</w:instrText>
      </w:r>
      <w:r w:rsidR="00FE4B39">
        <w:rPr>
          <w:rFonts w:ascii="SimSun" w:hAnsi="SimSun" w:cs="SimSun"/>
          <w:sz w:val="24"/>
          <w:szCs w:val="24"/>
        </w:rPr>
        <w:instrText>iR5ZzX7dAI2brIsJ5c2HGqFQdWKy14sFdRrAqINTS2ZdxrCZR5fxZKbiSjJFkSBCMFj5+PObllocWKwPayIdqcGV5gSakGlpSd\\QRg+FHhkwooFbNtHSG+GXADv1LxyG6m0dn6nyeP3DFmcqcspyUglsxR0uHTDHsgwYNJGPMxq2\\WMOE2BW+oGs3C8hafIbqbR1\\6hJ\\kMQXfHdilx607+JHxQF99+KWOfWn\\dBvQBuz60cetBuTQc3X3Y</w:instrText>
      </w:r>
      <w:r w:rsidR="00FE4B39">
        <w:rPr>
          <w:rFonts w:ascii="SimSun" w:hAnsi="SimSun" w:cs="SimSun"/>
          <w:sz w:val="24"/>
          <w:szCs w:val="24"/>
        </w:rPr>
        <w:instrText>p8etF3EhArr78Uzdn1ou40G5ADTrUee4M+bjiFJCjT3BnzeUIKdCEIJtFdMfB94VkcxtxVbRXTHwfeFZ3HSgD30DvplAKDM5fA7mhPAc5sKeo+PE2DXRCyDDmYb3vIaCag0EnvI6PaP7KPoI\\wAi0tdg0J1oMx0e0f2UfQR\\kT6PaP7KPoI\\yLS12cadaD55k3lhJQY1IviRyxseeEaCTBj\\AKSFuaXZsh9TrmOGhXnR7R\\ZR9BH+RaetKv</w:instrText>
      </w:r>
      <w:r w:rsidR="00FE4B39">
        <w:rPr>
          <w:rFonts w:ascii="SimSun" w:hAnsi="SimSun" w:cs="SimSun"/>
          <w:sz w:val="24"/>
          <w:szCs w:val="24"/>
        </w:rPr>
        <w:instrText>MgzXR7R\\ZR9BH+RIZe0f2UfQR\\kWnrSBQZro9o\\so+gj\\ACJdHtH9lH0Ef5Fp60q86DNdHtH9lH0Ef5EdHtH9lH0Ef5FpiUAoMx0e0f2UfQR\\kT6PaP7KPoI\\yLS1+5OtBmOj2j+yjf8AsI\\yLETuWcPdk\\ClgyJDnhLDdc5BiukYUFkHYRNlDDdlFdWag2oA21uAC+u1+9OtB8SgzUrQzYkaQmd9BEltzR4MxAfDm4baiK5WJtYDWVm</w:instrText>
      </w:r>
      <w:r w:rsidR="00FE4B39">
        <w:rPr>
          <w:rFonts w:ascii="SimSun" w:hAnsi="SimSun" w:cs="SimSun"/>
          <w:sz w:val="24"/>
          <w:szCs w:val="24"/>
        </w:rPr>
        <w:instrText>vajZZYa19SyLhllHUex4LHtkZRrmuGxc1wgsBBBtBV2ClXmQF+fBLSnXbxIQGnkSxtTrt40V50AbrUaUE5udydaDm7PgnpRXZxJ1oOTmz44Jm61BzcaZuQId\\kUee4M29byhSQo09wZ83lCCnQhCD0gxiw1tNRIqxsXru5\\XaghCA3c\\rtQRu5+OoIQgN3Px1BG7n9dqCEIDdz+u1BG7n9dqCEIDdz+u1BG7n9dqCEIDdz+u1BG7n46ghCA3c</w:instrText>
      </w:r>
      <w:r w:rsidR="00FE4B39">
        <w:rPr>
          <w:rFonts w:ascii="SimSun" w:hAnsi="SimSun" w:cs="SimSun"/>
          <w:sz w:val="24"/>
          <w:szCs w:val="24"/>
        </w:rPr>
        <w:instrText xml:space="preserve">\\rtQRu5+OoIQgN3P67UEbuf12oIQgN3P67UEbuf12oIQgN3P67UEbuf12oIQgN3Px1BG7n46ghCA3c\\rtQRu5\\XaghCA3c\\HUEbufjqCEIDdz8dQRu5\\XaghCA3c\\rtQRu5\\XaghCA3c\\HUEbuf12oIQgN3P67UFzEm3uGxJsPcAQhB4IQhB\\9k=" \* MERGEFORMATINET </w:instrText>
      </w:r>
      <w:r w:rsidR="00FE4B39">
        <w:rPr>
          <w:rFonts w:ascii="SimSun" w:hAnsi="SimSun" w:cs="SimSun"/>
          <w:sz w:val="24"/>
          <w:szCs w:val="24"/>
        </w:rPr>
        <w:fldChar w:fldCharType="separate"/>
      </w:r>
      <w:r w:rsidR="00FE4B39">
        <w:rPr>
          <w:rFonts w:ascii="SimSun" w:hAnsi="SimSun" w:cs="SimSun"/>
          <w:sz w:val="24"/>
          <w:szCs w:val="24"/>
        </w:rPr>
        <w:fldChar w:fldCharType="end"/>
      </w:r>
      <w:r w:rsidR="00FE4B39">
        <w:rPr>
          <w:rFonts w:ascii="SimSun" w:hAnsi="SimSun" w:cs="SimSun"/>
          <w:sz w:val="24"/>
          <w:szCs w:val="24"/>
        </w:rPr>
        <w:fldChar w:fldCharType="begin"/>
      </w:r>
      <w:r w:rsidR="00FE4B39">
        <w:rPr>
          <w:rFonts w:ascii="SimSun" w:hAnsi="SimSun" w:cs="SimSun"/>
          <w:sz w:val="24"/>
          <w:szCs w:val="24"/>
        </w:rPr>
        <w:instrText>INCLUDEPICTURE \d "C:\\Users\\user\\Do</w:instrText>
      </w:r>
      <w:r w:rsidR="00FE4B39">
        <w:rPr>
          <w:rFonts w:ascii="SimSun" w:hAnsi="SimSun" w:cs="SimSun"/>
          <w:sz w:val="24"/>
          <w:szCs w:val="24"/>
        </w:rPr>
        <w:instrText>cuments\\data:image\\jpeg;base64,\\9j\\4AAQSkZJRgABAQAAAQABAAD\\2wCEAAkGBxMNEhINDRAQDQ0PEBANDQ0NEBINDQ0NFRUXFhURFRUYICggGBolGxUVITctJSktLi8zFyA1ODMtNygtMCsBCgoKBQUFDgUFDisZExkrKysrKysrKysrKysrKysrKysrKysrKysrKysrKysrKysrKysrKysrKysrKysrKysrK\\\\AABEIALcBEw</w:instrText>
      </w:r>
      <w:r w:rsidR="00FE4B39">
        <w:rPr>
          <w:rFonts w:ascii="SimSun" w:hAnsi="SimSun" w:cs="SimSun"/>
          <w:sz w:val="24"/>
          <w:szCs w:val="24"/>
        </w:rPr>
        <w:instrText>MBIgACEQEDEQH\\xAAbAAACAwEBAQAAAAAAAAAAAAAAAQQFBgIDB\\\\EAFEQAAECAgUECBIGCAcBAAAAAAEAAgMEBREhQVEGMYGhEhMUFTORsfAWMjVSVFVhcXJ0dYKTlLTB0dIHIjRTsrMjJENzlaTT4RclQkViY5JE\\8QAFAEBAAAAAAAAAAAAAAAAAAAAAP\\EABQRAQAAAAAAAAAAAAAAAAAAAAD\\2gAMAwEAAhEDEQA\\APqkvAMQ1Ag</w:instrText>
      </w:r>
      <w:r w:rsidR="00FE4B39">
        <w:rPr>
          <w:rFonts w:ascii="SimSun" w:hAnsi="SimSun" w:cs="SimSun"/>
          <w:sz w:val="24"/>
          <w:szCs w:val="24"/>
        </w:rPr>
        <w:instrText>VCu1SN7XYt1oorpj4PvCsjmNuN6Ct3tdi3Wje12LdfwVme\\rQOdqCs3tdi3Wje12Ldasrhbhenp1oKze12LdaN7XYt1qyuz43p6daCs3tdi3Wje12Ldas9OtLC3Wgrd7XYt1o3tdi3WrPTrSHf1oK3e12LdaN7XYt1qz060sbdaCt3tdi3Wje12Ldasz39aBztQVm9rsW60b2uxbrVkKqs+F6enWgrN7XYt1o3tdi3WrK7jvTsx1oKze12LdaN7</w:instrText>
      </w:r>
      <w:r w:rsidR="00FE4B39">
        <w:rPr>
          <w:rFonts w:ascii="SimSun" w:hAnsi="SimSun" w:cs="SimSun"/>
          <w:sz w:val="24"/>
          <w:szCs w:val="24"/>
        </w:rPr>
        <w:instrText>XYt1qfHjshNdFivbDhsBfEiRHBjGMArLnONgCq+imQ7YSXrcH5kHrva7FutG9rsW6159FMh2wkvW4PzJdFMh2wkvW4PzIPXe12LdaN7XYt1rz6KZDthJetwfmR0UyHbCS9bg\\Mg9N7XYt1o3tdi3WvM5VSHbCS9bg\\MjoqkO2El63B+ZB6b2uxbrRva7FutTJOchTDBFgRYceGTUIkGI2IwkGogOaal76daCs3tdi3Wje12LdasjVUbcb0zztQ</w:instrText>
      </w:r>
      <w:r w:rsidR="00FE4B39">
        <w:rPr>
          <w:rFonts w:ascii="SimSun" w:hAnsi="SimSun" w:cs="SimSun"/>
          <w:sz w:val="24"/>
          <w:szCs w:val="24"/>
        </w:rPr>
        <w:instrText>Vm9rsW61xGknMaXkioVZq61bDnao89wZ0coQU6EIQTaK6Y+D7wrO46VWUV0x8H3hWdx0oBCZQgWGhCLhoTQK7jQi7jUGk6alpMtE3NS8qXglgmY0OAXgVV7HZEV1VjjQTkYKj6MqO7Z0f65L\\Mjoyo6z\\M5D1yX+ZBeIHPjVH0ZUd2zo\\wBcl\\mQMsqO7ZyHrkv8yC8RiqPoyo7tnIeuS\\zI6MqOt\\zOQ9cl\\mQXhQFRnLKju2ch65L\\</w:instrText>
      </w:r>
      <w:r w:rsidR="00FE4B39">
        <w:rPr>
          <w:rFonts w:ascii="SimSun" w:hAnsi="SimSun" w:cs="SimSun"/>
          <w:sz w:val="24"/>
          <w:szCs w:val="24"/>
        </w:rPr>
        <w:instrText>ADIGWVHds6P9cl\\mQXl3EhUfRlR3bOQ9cl\\mR0ZUd2zkPXJf5kF5dxoVH0ZUd2zkL\\8A7Jf5kdGVHds5D1yX+ZB5fSF1LpDxKY\\LKnS9Cy2wZ+qy3St\\Yw8O8szl1lXIRaOnoUKkJKLEfKR2Q4cOagPe95hkBrWh1ZJ7i2sv0jPBbyIIm8st2LLehh\\BG8st2LLehh\\BT7+JCCBvLLdiy3oYfwRvLLdiy3oYfwU\\+6MUEA0LLdiy3oYf</w:instrText>
      </w:r>
      <w:r w:rsidR="00FE4B39">
        <w:rPr>
          <w:rFonts w:ascii="SimSun" w:hAnsi="SimSun" w:cs="SimSun"/>
          <w:sz w:val="24"/>
          <w:szCs w:val="24"/>
        </w:rPr>
        <w:instrText>wRvLLdiy3oYfwU83JoMr9HzAyDNNaA1raWpNrWtGxa1omXgAC4LUrMZA8FOeV6U9qetRegRzHSg3IOY6UzcgAo09wZ83lCkhRp7gz5vKEFOhCEE2iumPg+8KyOY2Y4Ktorpj4PvCs7jpQGjkRo5EygIOcLMME9CMNCaDm7NisRlzQkOkZ6j5eNW39WpKLCisqESBHY6UdDiturBxsNoOdbi7jXz\\AOkeho1ITlHysvMCVMSWpLbnFrnNiwNlKbO</w:instrText>
      </w:r>
      <w:r w:rsidR="00FE4B39">
        <w:rPr>
          <w:rFonts w:ascii="SimSun" w:hAnsi="SimSun" w:cs="SimSun"/>
          <w:sz w:val="24"/>
          <w:szCs w:val="24"/>
        </w:rPr>
        <w:instrText>Cdi5rg11gOxcDVWL0GWpWln0rKzsmNzS+4ZGbmJmblWMBpbahEa0ytYsg7Jg2ZFdROwFhrX1OhqPgmXlyYEIkwINZ2tlv1B3FksoMhJykILJZ8zR8u2A10KXiSkhGgxIEF7NrfCYduIDHMOxLaiCKrwKt7IwNqhwoVey2uGyHsqqq9i2qurQg897oP3EL0bPggUdB+4heiZ8FLSCCNvdB+4hejZ8Et7oP3EL0bPgpaWOlBGNHQfuIXo2fBVeVElC</w:instrText>
      </w:r>
      <w:r w:rsidR="00FE4B39">
        <w:rPr>
          <w:rFonts w:ascii="SimSun" w:hAnsi="SimSun" w:cs="SimSun"/>
          <w:sz w:val="24"/>
          <w:szCs w:val="24"/>
        </w:rPr>
        <w:instrText>bJTjmwYbXNlJlzXNhsDmuEJxBBGYq+KqcrfsM74nM\\lOQcUFIQnS0u50GE5zpeAXOMNhJJY2sk1Z1O3ug\\cQvRs+C8sn\\ALLLeLS\\4GqwQRN7oP3EK\\8AZs+CN7oP3EL0bPgpV3Gmgx\\0kyMJtFz7mwYbXCWiVOENgINQzELXnvLMfSb1KpDxaJyBagoFfmwRo5E0kBoxRjYj+6MUAbrOdSNHIg3JoMvkFwU55XpT2p60+jkWYyB4Kc8r0</w:instrText>
      </w:r>
      <w:r w:rsidR="00FE4B39">
        <w:rPr>
          <w:rFonts w:ascii="SimSun" w:hAnsi="SimSun" w:cs="SimSun"/>
          <w:sz w:val="24"/>
          <w:szCs w:val="24"/>
        </w:rPr>
        <w:instrText>p7U9adAjmNmOCZus5EHNxpm5Ah3uRR57gzZ1vKFJCjz3BnzeUIKZCEIJtFdMfB94VlcdOKraK6Y+D7wrO46UAeedA5500BBzcM92KfO9Fw0JoObuPFZuluqtHeKUpyyi0t3Gs3S3VWjvFKU\\FKINJjn1pYZ9aeKMEBzvSHPOukggOPWljpxXSWOlAHnnVTlZ9hnfE5n8pytyqnKz7DO+JzP5TkHrQH2WW8Wl\\wNVhzvUDJ\\7JLeLS\\4GqwQc</w:instrText>
      </w:r>
      <w:r w:rsidR="00FE4B39">
        <w:rPr>
          <w:rFonts w:ascii="SimSun" w:hAnsi="SimSun" w:cs="SimSun"/>
          <w:sz w:val="24"/>
          <w:szCs w:val="24"/>
        </w:rPr>
        <w:instrText>3ceKfO9F3Gmgy\\0m9SqQ8WicgWnPPOsx9JvUqkPFonIFqCgXHrS53rpLnrQHO9GP90f3RigDd\\dHO9BuTQZfILgpzyvSntT1p+d6zGQPBTnlelPanrUIOTmOnFM886DmOlM3IEOedR57gz5vKFJCjz3BnzeUIKZCEIJtFdMfB94VlcbcVW0V0x8H3hWdxsxQBPdQO+mgIOa7BbgnpRXYNCdaDm7Pis3S3VWjrf\\AJKU5ZRaW7jWbpbqrR3ilK</w:instrText>
      </w:r>
      <w:r w:rsidR="00FE4B39">
        <w:rPr>
          <w:rFonts w:ascii="SimSun" w:hAnsi="SimSun" w:cs="SimSun"/>
          <w:sz w:val="24"/>
          <w:szCs w:val="24"/>
        </w:rPr>
        <w:instrText>filEGkF9qK81qMUYICvupA91daEggNKWNuK6SxsxQJzgLSagLSSRUBUs\\lTSUN0lOBhfEBk5mp8KHEiQj+id+0aC3WrFkPdTjEiDZQGPLIMI9K9zCQYrhf9YHYjNYHZyKvLKw\\qM74nM\\lOQeVCT7GS0sIgiMAl4H1zDeYVWwb9YvALQO+QriHEDwHNcHNcAWuaQWuBzEEZwoWT\\2SW8WgfgaiMzc7xFYKocR7WR2Dpdm81NigddsiAcQ6s9</w:instrText>
      </w:r>
      <w:r w:rsidR="00FE4B39">
        <w:rPr>
          <w:rFonts w:ascii="SimSun" w:hAnsi="SimSun" w:cs="SimSun"/>
          <w:sz w:val="24"/>
          <w:szCs w:val="24"/>
        </w:rPr>
        <w:instrText>KgnXZ8U9KLuNCDMfSb1KpDxaJyBac99Zj6TepVIeLROQLTlAaUaUaEaEBX3cUV57UX5sUG9AE5rUaUG6xPQgy+QXBTnlelPanrT6VmMgeCnPK9Ke1PWn0IEcxtxTPfQcxsxQe8gB31HnuDNvW8oUkd5Rp7gz5vKEFOhCEE2iumPg+8KzOY6VWUV0x8H3hWVlRsxuQdFASqGGpAqw1IC4aE1zZULMLk7MNSAu41j8q5iLCpKjny0DdcTc1JjattbA</w:instrText>
      </w:r>
      <w:r w:rsidR="00FE4B39">
        <w:rPr>
          <w:rFonts w:ascii="SimSun" w:hAnsi="SimSun" w:cs="SimSun"/>
          <w:sz w:val="24"/>
          <w:szCs w:val="24"/>
        </w:rPr>
        <w:instrText>+rXKVu2TrFr7Ks2NyzdLdVaO8UpS7uyiB780h2o\\n4HwRvzSHaj+fgfBaQVYakrLLNSDOb80h2o\\n4HwRvzSHaj+fgfBaSoYakhVhqQZOJlPOtiNgGijtrgC1onIZbUQ8itwbsRZDfnP8Ap7ykb80hdRP8\\A+CmTP2xnegflzquLLbMbkGWk6SpCFDhwt6a9rYyGDu+BbsW1V5u4vGmJ2kZmXjyworYmPAiwA4z8AhpewtBIq7q2Bqw1IFWGp</w:instrText>
      </w:r>
      <w:r w:rsidR="00FE4B39">
        <w:rPr>
          <w:rFonts w:ascii="SimSun" w:hAnsi="SimSun" w:cs="SimSun"/>
          <w:sz w:val="24"/>
          <w:szCs w:val="24"/>
        </w:rPr>
        <w:instrText>BkqNpCkYMGFBNE7IwoUOEXCfgAOLWgV5u4up6kaRiw4kIUTsS+G5gdu+B9UkEB2a42rVVDDC5OzDUgze\\NIdqP5+B8Eb80h2o\\n4HwWjsqzY3J2YakHz7LqkJ6NR07DiUZtMMysZ0SLu2DE2tjWFxdsQKzYMy10nSj3w4cWJLxmB0Nj3OY1kRoJaDY1jnPItwUbLnqbSPiE5d\\wBD1YURwED9zCu\\4BBIl47Yo2UNwcOlNX+lwztIuIwNq9F</w:instrText>
      </w:r>
      <w:r w:rsidR="00FE4B39">
        <w:rPr>
          <w:rFonts w:ascii="SimSun" w:hAnsi="SimSun" w:cs="SimSun"/>
          <w:sz w:val="24"/>
          <w:szCs w:val="24"/>
        </w:rPr>
        <w:instrText>CnZY17fBFUdoFYzNmGCv9E\\XUf9JOBcDJl4rYjGxGWteA9pqIrabRZcgz+UNIzYm5aRkHSsMxoE1MRIk3BiRwNqdBaGtDHtqr2045ktz0v2VRfqUz\\XRSHVaS8QpH8yUV7PTIhNLgNk9x2EKHmMSKR9Vo5SbgCTYCgzksKXijZCZowVPiQ6jJTOdj3MJ4e\\Y1r23PS\\ZVF+pTP9dX0nL7UxkOvZFjQ1zyKi91Vrj3SazpXvZhqQZT6OA8S8y</w:instrText>
      </w:r>
      <w:r w:rsidR="00FE4B39">
        <w:rPr>
          <w:rFonts w:ascii="SimSun" w:hAnsi="SimSun" w:cs="SimSun"/>
          <w:sz w:val="24"/>
          <w:szCs w:val="24"/>
        </w:rPr>
        <w:instrText>Ipa6LvpSW2uhtLIbom6X7ItaSSBXXUCT3ytYsvkFwU55XpT2p609mGpAHNxplcmqrNjcmasNSBhRp7gz5vKFIFWGpR57gz5t3dCCnQhCCbRXTHwfeFZ3HSqyiumPg+8KyNVR03oGUwkauZQKuZQFw0JrmyoaL07OZQF3Gs3S3VWjvFKU\\FKLR2Vcd6zdLdVaO8UpS\\uyiDS4owRZb8UrLPig6SRZzKQq5lBnYM7t84CGuZsHwYf1qjsqoc4Q4V</w:instrText>
      </w:r>
      <w:r w:rsidR="00FE4B39">
        <w:rPr>
          <w:rFonts w:ascii="SimSun" w:hAnsi="SimSun" w:cs="SimSun"/>
          <w:sz w:val="24"/>
          <w:szCs w:val="24"/>
        </w:rPr>
        <w:instrText>HNatHjpVHQMrDc6JFc1pitiVNeemA2NXI9\\\\o4q7x03oOikEHnagVcygLuJCVlXFenZzKAu401zZVx3pmrmUFdlJJ7plJuW2Ww2+VmIGzq2Ww2cJzdlVZXVWs5k5StJxpSVjQ5KQMOJLQIjC6ejMcWuhgglu0Go1XVnvla2e4KL+7ff\\wAVUZBdTKO8RlL\\APpagixaSpRjmNMjR9cR2wbVSEawhrn2\\q+DTqSlYtKwgWiTo8gviPH+YR7N</w:instrText>
      </w:r>
      <w:r w:rsidR="00FE4B39">
        <w:rPr>
          <w:rFonts w:ascii="SimSun" w:hAnsi="SimSun" w:cs="SimSun"/>
          <w:sz w:val="24"/>
          <w:szCs w:val="24"/>
        </w:rPr>
        <w:instrText>m4uI+z4kq7DhFj\\VNbIDXBxrsMd1Vg7rWh1f7wd1TbOZQYbbJ2JSspuqHKyrxIz+1mDFiToc3bJXZVgth7E5qs962MCSDCYjnOixai3bIpBLWm0taAA1osFdQFdQrrqVHSHVaS8QpH8yUWkst+KBm5NI1WfFHPOgzGQPBTnlelPanrULL5BcFN+V6U9qetPZzKAObjQbkjVUdN6Zq5lAwo09wZ83lCkCrmVHnuDPm8oQU6EIQTaK6Y+D7wrM5jp</w:instrText>
      </w:r>
      <w:r w:rsidR="00FE4B39">
        <w:rPr>
          <w:rFonts w:ascii="SimSun" w:hAnsi="SimSun" w:cs="SimSun"/>
          <w:sz w:val="24"/>
          <w:szCs w:val="24"/>
        </w:rPr>
        <w:instrText>VZRXTHwfeFZkWHSgZQEEIAQK4aE1lvpEgiJKwWFzw18\\R0J21xHwXGHEmIbHt2TCDa1zhnvT\\AMP5HrJn+Iz\\APVQae7jWbpbqrR3ilKcsovP\\D+Rq6SZv\\3Gf\\qpf4eyIc2I1s0yI0Oa2IykJ4RGtdVsmg7bYDUOIINVilgsBk7kzCjxaQZFj0g5stOiBBG+U6NjC3PAiVWRLfrPcbcVd9BMvZ+lpD+KT39RBpUgs50Ey\\3tIfxSe\\q</w:instrText>
      </w:r>
      <w:r w:rsidR="00FE4B39">
        <w:rPr>
          <w:rFonts w:ascii="SimSun" w:hAnsi="SimSun" w:cs="SimSun"/>
          <w:sz w:val="24"/>
          <w:szCs w:val="24"/>
        </w:rPr>
        <w:instrText>JDImX+9pD+KT39RBPyfzRf3p\\C1WuOlQaHoiHJM2qBtmxLi8mNGizLy41f6ohJuzV1KdVntxQMoCCEgEBdxJpAWcSKu6gLuNNKqzjRV3UHhPcFF\\dv\\Cs7kNJF9G0fso0YsMjK\\o2uZCA\\RNsDmNDx\\6WgpN2xgxnZ6oUQ1WW1MKxWRtLzzJCRZDop8WG2TlQyKJyVYIjNqbU\\Yk1isW1G21BvIMIQwGMaGNAqDWgNaM+YLpZnfukO08T</w:instrText>
      </w:r>
      <w:r w:rsidR="00FE4B39">
        <w:rPr>
          <w:rFonts w:ascii="SimSun" w:hAnsi="SimSun" w:cs="SimSun"/>
          <w:sz w:val="24"/>
          <w:szCs w:val="24"/>
        </w:rPr>
        <w:instrText>16U+KN+6Q7TxPXpT4oOqR6rSXiFI\\mSi0mKwszHpF85Ant6XhsCXmZcw92yuycYzoLg4GvMNqPGFab90h2nievSnxQaY3JrMb90h2nievSnxRv5SHaeJ69KfFAsgeCnPK9Ke1PWoWcyHko0GBGM1CMvFjT87NbUXsilrI0dz2\\WYSDYVo6kCObjTNyRFnGgjMgYUee4M+byhSAFGnuDPm8oQU6EIQTaK6Y+D7wrI5jZiq2iumPg+8KzObjQB7y</w:instrText>
      </w:r>
      <w:r w:rsidR="00FE4B39">
        <w:rPr>
          <w:rFonts w:ascii="SimSun" w:hAnsi="SimSun" w:cs="SimSun"/>
          <w:sz w:val="24"/>
          <w:szCs w:val="24"/>
        </w:rPr>
        <w:instrText>B3kygIMzl79nl7P9yov2uEtLV3Fmsvfs8v5Sov2uEtMg5uzYp1dxF3GmgzOSPD0tZ\\uQ9kllpas1izeSPD0t5SHskstJggKu4kO8ukhmQFXcSxsxTRjpQB7yB3kykECuzYJ1dxAzcSECqszYp6EXcaqqPhRIjAXzUYRG1w4oDJcARWmp1QMPNWKx3CCglUtwEez9jF\\AVXZDdTaOs\\2+S\\IYvalJN4gxiZmMQIUSwtl6j9Q2GqGvHIXqbR3k</w:instrText>
      </w:r>
      <w:r w:rsidR="00FE4B39">
        <w:rPr>
          <w:rFonts w:ascii="SimSun" w:hAnsi="SimSun" w:cs="SimSun"/>
          <w:sz w:val="24"/>
          <w:szCs w:val="24"/>
        </w:rPr>
        <w:instrText>+T\\IYgvKrc2CVXcTv4kIDQlVnsTRigCM1iKu4g3JoObs2CdXcRdxIQI5s2KZGaxBzcaDcgB3lHnuDNnW8oUkKNPcGfN5Qgp0IQgm0V0x8H3hWRzHPfiq2iumPg+8KzOY6UAdOtA060ykEGay9+zy\\lKi8ey4S0vHrWay9+zy\\lKi\\a4S0qBXX34p8etF3GmgzOSXD0t5SGPYkstJhn1rN5I8PS3lIeySy0uCA49aQ0600DMgOPWljnvxTRjp</w:instrText>
      </w:r>
      <w:r w:rsidR="00FE4B39">
        <w:rPr>
          <w:rFonts w:ascii="SimSun" w:hAnsi="SimSun" w:cs="SimSun"/>
          <w:sz w:val="24"/>
          <w:szCs w:val="24"/>
        </w:rPr>
        <w:instrText>QB060DTrTKQQK6+7FPj1oGbiQgV19+KiR5ZzX7dAI2brIsJ5c2HGqFQdWKy14sFdRrAqINTS2ZdxrCZR5fxZKbiSjJFkSBCMFj5+PObllocWKwPayIdqcGV5gSakGlpSd\\QRg+FHhkwooFbNtHSG+GXADv1LxyG6m0dn6nyeP3DFmcqcspyUglsxR0uHTDHsgwYNJGPMxq2\\WMOE2BW+oGs3C8hafIbqbR1\\6hJ\\kMQXfHdilx607+JHxQF9</w:instrText>
      </w:r>
      <w:r w:rsidR="00FE4B39">
        <w:rPr>
          <w:rFonts w:ascii="SimSun" w:hAnsi="SimSun" w:cs="SimSun"/>
          <w:sz w:val="24"/>
          <w:szCs w:val="24"/>
        </w:rPr>
        <w:instrText>9+KWOfWn\\dBvQBuz60cetBuTQc3X3Yp8etF3EhArr78Uzdn1ou40G5ADTrUee4M+bjiFJCjT3BnzeUIKdCEIJtFdMfB94VkcxtxVbRXTHwfeFZ3HSgD30DvplAKDM5fA7mhPAc5sKeo+PE2DXRCyDDmYb3vIaCag0EnvI6PaP7KPoI\\wAi0tdg0J1oMx0e0f2UfQR\\kT6PaP7KPoI\\yLS12cadaD55k3lhJQY1IviRyxseeEaCTBj\\AKSFu</w:instrText>
      </w:r>
      <w:r w:rsidR="00FE4B39">
        <w:rPr>
          <w:rFonts w:ascii="SimSun" w:hAnsi="SimSun" w:cs="SimSun"/>
          <w:sz w:val="24"/>
          <w:szCs w:val="24"/>
        </w:rPr>
        <w:instrText>aXZsh9TrmOGhXnR7R\\ZR9BH+RaetKvMgzXR7R\\ZR9BH+RIZe0f2UfQR\\kWnrSBQZro9o\\so+gj\\ACJdHtH9lH0Ef5Fp60q86DNdHtH9lH0Ef5EdHtH9lH0Ef5FpiUAoMx0e0f2UfQR\\kT6PaP7KPoI\\yLS1+5OtBmOj2j+yjf8AsI\\yLETuWcPdk\\ClgyJDnhLDdc5BiukYUFkHYRNlDDdlFdWag2oA21uAC+u1+9OtB8SgzUrQzYka</w:instrText>
      </w:r>
      <w:r w:rsidR="00FE4B39">
        <w:rPr>
          <w:rFonts w:ascii="SimSun" w:hAnsi="SimSun" w:cs="SimSun"/>
          <w:sz w:val="24"/>
          <w:szCs w:val="24"/>
        </w:rPr>
        <w:instrText>Qmd9BEltzR4MxAfDm4baiK5WJtYDWVmvajZZYa19SyLhllHUex4LHtkZRrmuGxc1wgsBBBtBV2ClXmQF+fBLSnXbxIQGnkSxtTrt40V50AbrUaUE5udydaDm7PgnpRXZxJ1oOTmz44Jm61BzcaZuQId\\kUee4M29byhSQo09wZ83lCCnQhCD0gxiw1tNRIqxsXru5\\XaghCA3c\\rtQRu5+OoIQgN3Px1BG7n9dqCEIDdz+u1BG7n9dqCEIDdz</w:instrText>
      </w:r>
      <w:r w:rsidR="00FE4B39">
        <w:rPr>
          <w:rFonts w:ascii="SimSun" w:hAnsi="SimSun" w:cs="SimSun"/>
          <w:sz w:val="24"/>
          <w:szCs w:val="24"/>
        </w:rPr>
        <w:instrText xml:space="preserve">+u1BG7n9dqCEIDdz+u1BG7n46ghCA3c\\rtQRu5+OoIQgN3P67UEbuf12oIQgN3P67UEbuf12oIQgN3P67UEbuf12oIQgN3Px1BG7n46ghCA3c\\rtQRu5\\XaghCA3c\\HUEbufjqCEIDdz8dQRu5\\XaghCA3c\\rtQRu5\\XaghCA3c\\HUEbuf12oIQgN3P67UFzEm3uGxJsPcAQhB4IQhB\\9k=" \* MERGEFORMATINET </w:instrText>
      </w:r>
      <w:r w:rsidR="00FE4B39">
        <w:rPr>
          <w:rFonts w:ascii="SimSun" w:hAnsi="SimSun" w:cs="SimSun"/>
          <w:sz w:val="24"/>
          <w:szCs w:val="24"/>
        </w:rPr>
        <w:fldChar w:fldCharType="separate"/>
      </w:r>
      <w:r w:rsidR="00FE4B39">
        <w:rPr>
          <w:rFonts w:ascii="SimSun" w:hAnsi="SimSun" w:cs="SimSun"/>
          <w:sz w:val="24"/>
          <w:szCs w:val="24"/>
        </w:rPr>
        <w:fldChar w:fldCharType="end"/>
      </w:r>
      <w:r w:rsidR="00FE4B39">
        <w:rPr>
          <w:noProof/>
          <w:lang w:eastAsia="zh-TW"/>
        </w:rPr>
        <w:drawing>
          <wp:inline distT="0" distB="0" distL="114300" distR="114300">
            <wp:extent cx="3518107" cy="2430780"/>
            <wp:effectExtent l="0" t="0" r="6350" b="7620"/>
            <wp:docPr id="18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18107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FE4B39">
        <w:rPr>
          <w:rFonts w:ascii="SimSun" w:hAnsi="SimSun" w:cs="SimSun"/>
          <w:sz w:val="24"/>
          <w:szCs w:val="24"/>
        </w:rPr>
        <w:fldChar w:fldCharType="begin"/>
      </w:r>
      <w:r w:rsidR="00FE4B39">
        <w:rPr>
          <w:rFonts w:ascii="SimSun" w:hAnsi="SimSun" w:cs="SimSun"/>
          <w:sz w:val="24"/>
          <w:szCs w:val="24"/>
        </w:rPr>
        <w:instrText>INCLUD</w:instrText>
      </w:r>
      <w:r w:rsidR="00FE4B39">
        <w:rPr>
          <w:rFonts w:ascii="SimSun" w:hAnsi="SimSun" w:cs="SimSun"/>
          <w:sz w:val="24"/>
          <w:szCs w:val="24"/>
        </w:rPr>
        <w:instrText xml:space="preserve">EPICTURE \d "C:\\Users\\user\\Downloads\\diy-floor-plan4.webp" \* MERGEFORMATINET </w:instrText>
      </w:r>
      <w:r w:rsidR="00FE4B39">
        <w:rPr>
          <w:rFonts w:ascii="SimSun" w:hAnsi="SimSun" w:cs="SimSun"/>
          <w:sz w:val="24"/>
          <w:szCs w:val="24"/>
        </w:rPr>
        <w:fldChar w:fldCharType="separate"/>
      </w:r>
      <w:r w:rsidR="00FE4B39">
        <w:rPr>
          <w:rFonts w:ascii="SimSun" w:hAnsi="SimSun" w:cs="SimSun"/>
          <w:sz w:val="24"/>
          <w:szCs w:val="24"/>
        </w:rPr>
        <w:fldChar w:fldCharType="end"/>
      </w:r>
    </w:p>
    <w:p w:rsidR="00D400A0" w:rsidRDefault="00D400A0">
      <w:pPr>
        <w:pStyle w:val="Web"/>
      </w:pPr>
    </w:p>
    <w:p w:rsidR="00D400A0" w:rsidRDefault="00D400A0">
      <w:pPr>
        <w:pStyle w:val="Web"/>
        <w:rPr>
          <w:rFonts w:hint="eastAsia"/>
        </w:rPr>
      </w:pPr>
    </w:p>
    <w:p w:rsidR="00D400A0" w:rsidRDefault="00D400A0">
      <w:pPr>
        <w:pStyle w:val="Web"/>
      </w:pPr>
    </w:p>
    <w:p w:rsidR="00D400A0" w:rsidRDefault="00D400A0">
      <w:pPr>
        <w:pStyle w:val="Web"/>
        <w:rPr>
          <w:rFonts w:hint="eastAsia"/>
        </w:rPr>
      </w:pPr>
    </w:p>
    <w:p w:rsidR="001070C6" w:rsidRPr="0061024F" w:rsidRDefault="00FE4B39">
      <w:pPr>
        <w:pStyle w:val="Web"/>
        <w:rPr>
          <w:rFonts w:ascii="標楷體" w:eastAsia="標楷體" w:hAnsi="標楷體"/>
          <w:sz w:val="28"/>
          <w:szCs w:val="28"/>
          <w:lang w:eastAsia="zh-TW"/>
        </w:rPr>
      </w:pPr>
      <w:r w:rsidRPr="0061024F">
        <w:rPr>
          <w:rFonts w:ascii="標楷體" w:eastAsia="標楷體" w:hAnsi="標楷體" w:hint="eastAsia"/>
          <w:sz w:val="28"/>
          <w:szCs w:val="28"/>
          <w:lang w:eastAsia="zh-TW"/>
        </w:rPr>
        <w:t>六、</w:t>
      </w:r>
      <w:proofErr w:type="gramStart"/>
      <w:r w:rsidRPr="0061024F">
        <w:rPr>
          <w:rFonts w:ascii="標楷體" w:eastAsia="標楷體" w:hAnsi="標楷體" w:hint="eastAsia"/>
          <w:sz w:val="28"/>
          <w:szCs w:val="28"/>
          <w:lang w:eastAsia="zh-TW"/>
        </w:rPr>
        <w:t>煙流圖</w:t>
      </w:r>
      <w:proofErr w:type="gramEnd"/>
    </w:p>
    <w:p w:rsidR="001070C6" w:rsidRDefault="00FE4B39">
      <w:pPr>
        <w:pStyle w:val="Web"/>
        <w:rPr>
          <w:rFonts w:eastAsia="新細明體"/>
          <w:sz w:val="28"/>
          <w:szCs w:val="28"/>
          <w:lang w:eastAsia="zh-TW"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1028065</wp:posOffset>
                </wp:positionV>
                <wp:extent cx="793115" cy="225425"/>
                <wp:effectExtent l="1270" t="24130" r="5715" b="4445"/>
                <wp:wrapNone/>
                <wp:docPr id="38" name="直線單箭頭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36" idx="3"/>
                      </wps:cNvCnPr>
                      <wps:spPr>
                        <a:xfrm flipV="1">
                          <a:off x="2215515" y="6901180"/>
                          <a:ext cx="793115" cy="225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flip:y;margin-left:120.6pt;margin-top:80.95pt;height:17.75pt;width:62.45pt;z-index:252199936;mso-width-relative:page;mso-height-relative:page;" filled="f" stroked="t" coordsize="21600,21600" o:gfxdata="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SsUuV2QAAAAsBAAAPAAAAAAAAAAEAIAAAACIA&#10;AABkcnMvZG93bnJldi54bWxQSwECFAAUAAAACACHTuJAfsBU2wgCAAC8AwAADgAAAAAAAAABACAA&#10;AAAoAQAAZHJzL2Uyb0RvYy54bWxQSwUGAAAAAAYABgBZAQAAogUAAAAA&#10;">
                <v:fill on="f" focussize="0,0"/>
                <v:stroke color="#000000 [3213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661035</wp:posOffset>
                </wp:positionH>
                <wp:positionV relativeFrom="paragraph">
                  <wp:posOffset>1072515</wp:posOffset>
                </wp:positionV>
                <wp:extent cx="870585" cy="361950"/>
                <wp:effectExtent l="4445" t="4445" r="13970" b="14605"/>
                <wp:wrapNone/>
                <wp:docPr id="36" name="文字方塊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44930" y="6945630"/>
                          <a:ext cx="87058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70C6" w:rsidRDefault="00FE4B39">
                            <w:proofErr w:type="gramStart"/>
                            <w:r>
                              <w:rPr>
                                <w:rFonts w:hint="eastAsia"/>
                              </w:rPr>
                              <w:t>煙流方向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6" o:spid="_x0000_s1028" type="#_x0000_t202" style="position:absolute;margin-left:52.05pt;margin-top:84.45pt;width:68.55pt;height:28.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" fillcolor="white [3201]" strokeweight=".5pt">
                <v:textbox>
                  <w:txbxContent>
                    <w:p w:rsidR="001070C6" w:rsidRDefault="00FE4B39">
                      <w:proofErr w:type="gramStart"/>
                      <w:r>
                        <w:rPr>
                          <w:rFonts w:hint="eastAsia"/>
                        </w:rPr>
                        <w:t>煙流方向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2648585</wp:posOffset>
                </wp:positionH>
                <wp:positionV relativeFrom="paragraph">
                  <wp:posOffset>767715</wp:posOffset>
                </wp:positionV>
                <wp:extent cx="0" cy="196850"/>
                <wp:effectExtent l="48895" t="0" r="52705" b="6350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208.55pt;margin-top:60.45pt;height:15.5pt;width:0pt;z-index:252197888;mso-width-relative:page;mso-height-relative:page;" filled="f" stroked="t" coordsize="21600,21600" o:gfxdata="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xBxhn9YAAAAL&#10;AQAADwAAAAAAAAABACAAAAAiAAAAZHJzL2Rvd25yZXYueG1sUEsBAhQAFAAAAAgAh07iQLVCAdjl&#10;AQAAegMAAA4AAAAAAAAAAQAgAAAAJQEAAGRycy9lMm9Eb2MueG1sUEsFBgAAAAAGAAYAWQEAAHwF&#10;AAAAAA==&#10;">
                <v:fill on="f" focussize="0,0"/>
                <v:stroke color="#FF0000 [3204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2489835</wp:posOffset>
                </wp:positionH>
                <wp:positionV relativeFrom="paragraph">
                  <wp:posOffset>767715</wp:posOffset>
                </wp:positionV>
                <wp:extent cx="0" cy="196850"/>
                <wp:effectExtent l="48895" t="0" r="52705" b="6350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196.05pt;margin-top:60.45pt;height:15.5pt;width:0pt;z-index:252062720;mso-width-relative:page;mso-height-relative:page;" filled="f" stroked="t" coordsize="21600,21600" o:gfxdata="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7aKxgNYAAAAL&#10;AQAADwAAAAAAAAABACAAAAAiAAAAZHJzL2Rvd25yZXYueG1sUEsBAhQAFAAAAAgAh07iQH+jYjzl&#10;AQAAegMAAA4AAAAAAAAAAQAgAAAAJQEAAGRycy9lMm9Eb2MueG1sUEsFBgAAAAAGAAYAWQEAAHwF&#10;AAAAAA==&#10;">
                <v:fill on="f" focussize="0,0"/>
                <v:stroke color="#FF0000 [3204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2343785</wp:posOffset>
                </wp:positionH>
                <wp:positionV relativeFrom="paragraph">
                  <wp:posOffset>761365</wp:posOffset>
                </wp:positionV>
                <wp:extent cx="0" cy="196850"/>
                <wp:effectExtent l="48895" t="0" r="52705" b="6350"/>
                <wp:wrapNone/>
                <wp:docPr id="27" name="直線單箭頭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184.55pt;margin-top:59.95pt;height:15.5pt;width:0pt;z-index:251927552;mso-width-relative:page;mso-height-relative:page;" filled="f" stroked="t" coordsize="21600,21600" o:gfxdata="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M3bkrVAAAACwEA&#10;AA8AAAAAAAAAAQAgAAAAIgAAAGRycy9kb3ducmV2LnhtbFBLAQIUABQAAAAIAIdO4kDFjTfs5AEA&#10;AHoDAAAOAAAAAAAAAAEAIAAAACQBAABkcnMvZTJvRG9jLnhtbFBLBQYAAAAABgAGAFkBAAB6BQAA&#10;AAA=&#10;">
                <v:fill on="f" focussize="0,0"/>
                <v:stroke color="#FF0000 [3204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2204085</wp:posOffset>
                </wp:positionH>
                <wp:positionV relativeFrom="paragraph">
                  <wp:posOffset>755015</wp:posOffset>
                </wp:positionV>
                <wp:extent cx="0" cy="196850"/>
                <wp:effectExtent l="48895" t="0" r="52705" b="6350"/>
                <wp:wrapNone/>
                <wp:docPr id="26" name="直線單箭頭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913380" y="6628130"/>
                          <a:ext cx="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2" type="#_x0000_t32" style="position:absolute;left:0pt;margin-left:173.55pt;margin-top:59.45pt;height:15.5pt;width:0pt;z-index:251792384;mso-width-relative:page;mso-height-relative:page;" filled="f" stroked="t" coordsize="21600,21600" o:gfxdata="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M3E0s3WAAAACwEAAA8AAAAAAAAAAQAgAAAAIgAAAGRycy9kb3ducmV2LnhtbFBLAQIUABQA&#10;AAAIAIdO4kCwWui08gEAAIYDAAAOAAAAAAAAAAEAIAAAACUBAABkcnMvZTJvRG9jLnhtbFBLBQYA&#10;AAAABgAGAFkBAACJBQAAAAA=&#10;">
                <v:fill on="f" focussize="0,0"/>
                <v:stroke color="#FF0000 [3204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577215</wp:posOffset>
                </wp:positionV>
                <wp:extent cx="158750" cy="146050"/>
                <wp:effectExtent l="12700" t="12700" r="19050" b="19050"/>
                <wp:wrapNone/>
                <wp:docPr id="25" name="橢圓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46730" y="6450330"/>
                          <a:ext cx="158750" cy="1460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3" type="#_x0000_t3" style="position:absolute;left:0pt;margin-left:186.05pt;margin-top:45.45pt;height:11.5pt;width:12.5pt;z-index:251791360;v-text-anchor:middle;mso-width-relative:page;mso-height-relative:page;" fillcolor="#FF0000" filled="t" stroked="t" coordsize="21600,21600" o:gfxdata="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fn9X8dUAAAAKAQAADwAA&#10;AAAAAAABACAAAAAiAAAAZHJzL2Rvd25yZXYueG1sUEsBAhQAFAAAAAgAh07iQLhVJiJSAgAAnwQA&#10;AA4AAAAAAAAAAQAgAAAAJAEAAGRycy9lMm9Eb2MueG1sUEsFBgAAAAAGAAYAWQEAAOgFAAAAAA==&#10;">
                <v:fill on="t" focussize="0,0"/>
                <v:stroke weight="2pt" color="#FF0000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772160</wp:posOffset>
                </wp:positionH>
                <wp:positionV relativeFrom="paragraph">
                  <wp:posOffset>497205</wp:posOffset>
                </wp:positionV>
                <wp:extent cx="1155700" cy="298450"/>
                <wp:effectExtent l="4445" t="4445" r="8255" b="1460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84955" y="6059170"/>
                          <a:ext cx="11557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70C6" w:rsidRDefault="00FE4B39">
                            <w:r>
                              <w:rPr>
                                <w:rFonts w:hint="eastAsia"/>
                              </w:rPr>
                              <w:t>起火點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廚房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9" o:spid="_x0000_s1029" type="#_x0000_t202" style="position:absolute;margin-left:60.8pt;margin-top:39.15pt;width:91pt;height:2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" fillcolor="white [3201]" strokeweight=".5pt">
                <v:textbox>
                  <w:txbxContent>
                    <w:p w:rsidR="001070C6" w:rsidRDefault="00FE4B39">
                      <w:r>
                        <w:rPr>
                          <w:rFonts w:hint="eastAsia"/>
                        </w:rPr>
                        <w:t>起火點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廚房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新細明體" w:hint="eastAsia"/>
          <w:lang w:eastAsia="zh-TW"/>
        </w:rPr>
        <w:t xml:space="preserve">                                        </w:t>
      </w:r>
      <w:r>
        <w:rPr>
          <w:noProof/>
          <w:lang w:eastAsia="zh-TW"/>
        </w:rPr>
        <w:drawing>
          <wp:inline distT="0" distB="0" distL="114300" distR="114300">
            <wp:extent cx="3622675" cy="2566035"/>
            <wp:effectExtent l="0" t="0" r="9525" b="12065"/>
            <wp:docPr id="24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圖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2675" cy="2566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0F7609" w:rsidRDefault="000F7609">
      <w:pPr>
        <w:widowControl/>
        <w:suppressAutoHyphens w:val="0"/>
        <w:autoSpaceDN/>
        <w:textAlignment w:val="auto"/>
        <w:rPr>
          <w:rFonts w:ascii="標楷體" w:eastAsia="標楷體" w:hAnsi="標楷體"/>
          <w:kern w:val="0"/>
          <w:sz w:val="28"/>
          <w:szCs w:val="28"/>
        </w:rPr>
      </w:pPr>
    </w:p>
    <w:p w:rsidR="00D400A0" w:rsidRDefault="00D400A0">
      <w:pPr>
        <w:widowControl/>
        <w:suppressAutoHyphens w:val="0"/>
        <w:autoSpaceDN/>
        <w:textAlignment w:val="auto"/>
        <w:rPr>
          <w:rFonts w:ascii="標楷體" w:eastAsia="標楷體" w:hAnsi="標楷體"/>
          <w:kern w:val="0"/>
          <w:sz w:val="28"/>
          <w:szCs w:val="28"/>
        </w:rPr>
      </w:pPr>
    </w:p>
    <w:p w:rsidR="00D400A0" w:rsidRDefault="00D400A0">
      <w:pPr>
        <w:widowControl/>
        <w:suppressAutoHyphens w:val="0"/>
        <w:autoSpaceDN/>
        <w:textAlignment w:val="auto"/>
        <w:rPr>
          <w:rFonts w:ascii="標楷體" w:eastAsia="標楷體" w:hAnsi="標楷體" w:hint="eastAsia"/>
          <w:kern w:val="0"/>
          <w:sz w:val="28"/>
          <w:szCs w:val="28"/>
        </w:rPr>
      </w:pPr>
    </w:p>
    <w:p w:rsidR="001070C6" w:rsidRPr="00FF247C" w:rsidRDefault="0061024F">
      <w:pPr>
        <w:pStyle w:val="Web"/>
        <w:rPr>
          <w:rFonts w:ascii="標楷體" w:eastAsia="標楷體" w:hAnsi="標楷體"/>
          <w:sz w:val="28"/>
          <w:szCs w:val="28"/>
        </w:rPr>
      </w:pPr>
      <w:r w:rsidRPr="00FF247C">
        <w:rPr>
          <w:rFonts w:ascii="標楷體" w:eastAsia="標楷體" w:hAnsi="標楷體" w:hint="eastAsia"/>
          <w:sz w:val="28"/>
          <w:szCs w:val="28"/>
          <w:lang w:eastAsia="zh-TW"/>
        </w:rPr>
        <w:t>七、火災現場及宣導情形</w:t>
      </w:r>
    </w:p>
    <w:tbl>
      <w:tblPr>
        <w:tblW w:w="8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0"/>
        <w:gridCol w:w="9"/>
      </w:tblGrid>
      <w:tr w:rsidR="001070C6">
        <w:trPr>
          <w:gridAfter w:val="1"/>
          <w:wAfter w:w="9" w:type="dxa"/>
          <w:trHeight w:val="5653"/>
        </w:trPr>
        <w:tc>
          <w:tcPr>
            <w:tcW w:w="8560" w:type="dxa"/>
            <w:shd w:val="clear" w:color="auto" w:fill="auto"/>
            <w:vAlign w:val="center"/>
          </w:tcPr>
          <w:p w:rsidR="001070C6" w:rsidRDefault="00FE4B3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114300" distR="114300">
                  <wp:extent cx="4932045" cy="3215640"/>
                  <wp:effectExtent l="0" t="0" r="1905" b="3810"/>
                  <wp:docPr id="29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1938" cy="322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C6">
        <w:trPr>
          <w:gridAfter w:val="1"/>
          <w:wAfter w:w="9" w:type="dxa"/>
          <w:trHeight w:val="365"/>
        </w:trPr>
        <w:tc>
          <w:tcPr>
            <w:tcW w:w="8560" w:type="dxa"/>
            <w:shd w:val="clear" w:color="auto" w:fill="auto"/>
          </w:tcPr>
          <w:p w:rsidR="001070C6" w:rsidRDefault="00FE4B3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圖一：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起火點</w:t>
            </w:r>
          </w:p>
        </w:tc>
      </w:tr>
      <w:tr w:rsidR="001070C6" w:rsidTr="0064737F">
        <w:trPr>
          <w:trHeight w:val="6823"/>
        </w:trPr>
        <w:tc>
          <w:tcPr>
            <w:tcW w:w="8569" w:type="dxa"/>
            <w:gridSpan w:val="2"/>
            <w:shd w:val="clear" w:color="auto" w:fill="auto"/>
            <w:vAlign w:val="center"/>
          </w:tcPr>
          <w:p w:rsidR="001070C6" w:rsidRDefault="00FE4B3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114300" distR="114300">
                  <wp:extent cx="4864100" cy="3558520"/>
                  <wp:effectExtent l="0" t="0" r="0" b="4445"/>
                  <wp:docPr id="30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圖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7869" cy="3583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C6">
        <w:trPr>
          <w:trHeight w:val="365"/>
        </w:trPr>
        <w:tc>
          <w:tcPr>
            <w:tcW w:w="8569" w:type="dxa"/>
            <w:gridSpan w:val="2"/>
            <w:shd w:val="clear" w:color="auto" w:fill="auto"/>
          </w:tcPr>
          <w:p w:rsidR="001070C6" w:rsidRDefault="00FE4B3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圖二：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起火點</w:t>
            </w:r>
          </w:p>
        </w:tc>
      </w:tr>
    </w:tbl>
    <w:p w:rsidR="001070C6" w:rsidRDefault="001070C6">
      <w:pPr>
        <w:pStyle w:val="Web"/>
        <w:rPr>
          <w:rFonts w:ascii="標楷體" w:eastAsia="標楷體" w:hAnsi="標楷體"/>
          <w:sz w:val="28"/>
          <w:szCs w:val="28"/>
        </w:rPr>
      </w:pPr>
    </w:p>
    <w:tbl>
      <w:tblPr>
        <w:tblW w:w="8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0"/>
        <w:gridCol w:w="9"/>
      </w:tblGrid>
      <w:tr w:rsidR="001070C6" w:rsidTr="0064737F">
        <w:trPr>
          <w:gridAfter w:val="1"/>
          <w:wAfter w:w="9" w:type="dxa"/>
          <w:trHeight w:val="6088"/>
        </w:trPr>
        <w:tc>
          <w:tcPr>
            <w:tcW w:w="8560" w:type="dxa"/>
            <w:shd w:val="clear" w:color="auto" w:fill="auto"/>
            <w:vAlign w:val="center"/>
          </w:tcPr>
          <w:p w:rsidR="001070C6" w:rsidRDefault="00FF24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114300" distR="114300" wp14:anchorId="462D8AB9" wp14:editId="5C2FA7B5">
                  <wp:extent cx="4237100" cy="3383280"/>
                  <wp:effectExtent l="0" t="0" r="0" b="7620"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1454" cy="3394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C6">
        <w:trPr>
          <w:gridAfter w:val="1"/>
          <w:wAfter w:w="9" w:type="dxa"/>
          <w:trHeight w:val="365"/>
        </w:trPr>
        <w:tc>
          <w:tcPr>
            <w:tcW w:w="8560" w:type="dxa"/>
            <w:shd w:val="clear" w:color="auto" w:fill="auto"/>
          </w:tcPr>
          <w:p w:rsidR="001070C6" w:rsidRDefault="00FF247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圖</w:t>
            </w:r>
            <w:proofErr w:type="gramStart"/>
            <w:r w:rsidR="00AA66AC"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：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住警器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安裝位置</w:t>
            </w:r>
          </w:p>
        </w:tc>
      </w:tr>
      <w:tr w:rsidR="001070C6" w:rsidTr="00FE4B39">
        <w:trPr>
          <w:trHeight w:val="7270"/>
        </w:trPr>
        <w:tc>
          <w:tcPr>
            <w:tcW w:w="8569" w:type="dxa"/>
            <w:gridSpan w:val="2"/>
            <w:shd w:val="clear" w:color="auto" w:fill="auto"/>
            <w:vAlign w:val="center"/>
          </w:tcPr>
          <w:p w:rsidR="001070C6" w:rsidRDefault="00A122D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>
                      <wp:simplePos x="0" y="0"/>
                      <wp:positionH relativeFrom="column">
                        <wp:posOffset>3083560</wp:posOffset>
                      </wp:positionH>
                      <wp:positionV relativeFrom="paragraph">
                        <wp:posOffset>1680845</wp:posOffset>
                      </wp:positionV>
                      <wp:extent cx="434340" cy="335280"/>
                      <wp:effectExtent l="0" t="0" r="3810" b="7620"/>
                      <wp:wrapNone/>
                      <wp:docPr id="3" name="橢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340" cy="3352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D5E499" id="橢圓 3" o:spid="_x0000_s1026" style="position:absolute;margin-left:242.8pt;margin-top:132.35pt;width:34.2pt;height:26.4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" fillcolor="#bfbfbf [2412]" stroked="f" strokeweight="2pt"/>
                  </w:pict>
                </mc:Fallback>
              </mc:AlternateContent>
            </w:r>
            <w:bookmarkStart w:id="0" w:name="_GoBack"/>
            <w:r w:rsidR="00FF247C">
              <w:rPr>
                <w:noProof/>
              </w:rPr>
              <w:drawing>
                <wp:inline distT="0" distB="0" distL="114300" distR="114300" wp14:anchorId="52A4C7EC" wp14:editId="16969169">
                  <wp:extent cx="4716780" cy="3718409"/>
                  <wp:effectExtent l="38100" t="38100" r="45720" b="34925"/>
                  <wp:docPr id="10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4990" cy="3732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  <a:effectLst>
                            <a:glow rad="127000">
                              <a:schemeClr val="accent1">
                                <a:alpha val="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1070C6">
        <w:trPr>
          <w:trHeight w:val="365"/>
        </w:trPr>
        <w:tc>
          <w:tcPr>
            <w:tcW w:w="8569" w:type="dxa"/>
            <w:gridSpan w:val="2"/>
            <w:shd w:val="clear" w:color="auto" w:fill="auto"/>
          </w:tcPr>
          <w:p w:rsidR="001070C6" w:rsidRDefault="00FF247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圖</w:t>
            </w:r>
            <w:r w:rsidR="00AA66AC"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四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災後訪視</w:t>
            </w:r>
          </w:p>
        </w:tc>
      </w:tr>
    </w:tbl>
    <w:p w:rsidR="001070C6" w:rsidRDefault="001070C6">
      <w:pPr>
        <w:pStyle w:val="Web"/>
        <w:rPr>
          <w:rFonts w:ascii="標楷體" w:hAnsi="標楷體"/>
          <w:sz w:val="28"/>
          <w:szCs w:val="28"/>
        </w:rPr>
      </w:pPr>
    </w:p>
    <w:p w:rsidR="00FF247C" w:rsidRPr="00FF247C" w:rsidRDefault="00FF247C">
      <w:pPr>
        <w:pStyle w:val="Web"/>
        <w:rPr>
          <w:rFonts w:ascii="標楷體" w:hAnsi="標楷體" w:hint="eastAsia"/>
          <w:sz w:val="28"/>
          <w:szCs w:val="28"/>
        </w:rPr>
      </w:pPr>
    </w:p>
    <w:tbl>
      <w:tblPr>
        <w:tblW w:w="8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69"/>
      </w:tblGrid>
      <w:tr w:rsidR="001070C6">
        <w:trPr>
          <w:trHeight w:val="5653"/>
        </w:trPr>
        <w:tc>
          <w:tcPr>
            <w:tcW w:w="8569" w:type="dxa"/>
            <w:shd w:val="clear" w:color="auto" w:fill="auto"/>
            <w:vAlign w:val="center"/>
          </w:tcPr>
          <w:p w:rsidR="001070C6" w:rsidRDefault="00FE4B3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114300" distR="114300">
                  <wp:extent cx="3823970" cy="3967480"/>
                  <wp:effectExtent l="0" t="0" r="11430" b="7620"/>
                  <wp:docPr id="1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396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C6">
        <w:trPr>
          <w:trHeight w:val="365"/>
        </w:trPr>
        <w:tc>
          <w:tcPr>
            <w:tcW w:w="8569" w:type="dxa"/>
            <w:shd w:val="clear" w:color="auto" w:fill="auto"/>
          </w:tcPr>
          <w:p w:rsidR="001070C6" w:rsidRDefault="00FE4B3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spacing w:val="15"/>
                <w:kern w:val="0"/>
                <w:sz w:val="27"/>
                <w:szCs w:val="27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圖</w:t>
            </w:r>
            <w:r w:rsidR="00AA66AC"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五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：</w:t>
            </w:r>
            <w:r w:rsidR="00CE06E4"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網路</w:t>
            </w:r>
            <w:r>
              <w:rPr>
                <w:rFonts w:ascii="標楷體" w:eastAsia="標楷體" w:hAnsi="標楷體" w:cs="新細明體" w:hint="eastAsia"/>
                <w:color w:val="000000"/>
                <w:spacing w:val="15"/>
                <w:kern w:val="0"/>
                <w:sz w:val="27"/>
                <w:szCs w:val="27"/>
              </w:rPr>
              <w:t>宣導</w:t>
            </w:r>
          </w:p>
        </w:tc>
      </w:tr>
    </w:tbl>
    <w:p w:rsidR="001070C6" w:rsidRDefault="001070C6">
      <w:pPr>
        <w:pStyle w:val="Web"/>
        <w:rPr>
          <w:rFonts w:ascii="標楷體" w:eastAsia="標楷體" w:hAnsi="標楷體"/>
          <w:sz w:val="28"/>
          <w:szCs w:val="28"/>
        </w:rPr>
      </w:pPr>
    </w:p>
    <w:sectPr w:rsidR="001070C6">
      <w:pgSz w:w="11906" w:h="16838"/>
      <w:pgMar w:top="851" w:right="987" w:bottom="1276" w:left="107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E4B39">
      <w:r>
        <w:separator/>
      </w:r>
    </w:p>
  </w:endnote>
  <w:endnote w:type="continuationSeparator" w:id="0">
    <w:p w:rsidR="00000000" w:rsidRDefault="00FE4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E4B39">
      <w:r>
        <w:separator/>
      </w:r>
    </w:p>
  </w:footnote>
  <w:footnote w:type="continuationSeparator" w:id="0">
    <w:p w:rsidR="00000000" w:rsidRDefault="00FE4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599"/>
    <w:multiLevelType w:val="multilevel"/>
    <w:tmpl w:val="17875599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0991AD8"/>
    <w:multiLevelType w:val="multilevel"/>
    <w:tmpl w:val="30991AD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C97826"/>
    <w:multiLevelType w:val="multilevel"/>
    <w:tmpl w:val="3AC9782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527" w:hanging="480"/>
      </w:pPr>
    </w:lvl>
    <w:lvl w:ilvl="2">
      <w:start w:val="1"/>
      <w:numFmt w:val="lowerRoman"/>
      <w:lvlText w:val="%3."/>
      <w:lvlJc w:val="right"/>
      <w:pPr>
        <w:ind w:left="2007" w:hanging="480"/>
      </w:pPr>
    </w:lvl>
    <w:lvl w:ilvl="3">
      <w:start w:val="1"/>
      <w:numFmt w:val="decimal"/>
      <w:lvlText w:val="%4."/>
      <w:lvlJc w:val="left"/>
      <w:pPr>
        <w:ind w:left="2487" w:hanging="480"/>
      </w:pPr>
    </w:lvl>
    <w:lvl w:ilvl="4">
      <w:start w:val="1"/>
      <w:numFmt w:val="ideographTraditional"/>
      <w:lvlText w:val="%5、"/>
      <w:lvlJc w:val="left"/>
      <w:pPr>
        <w:ind w:left="2967" w:hanging="480"/>
      </w:pPr>
    </w:lvl>
    <w:lvl w:ilvl="5">
      <w:start w:val="1"/>
      <w:numFmt w:val="lowerRoman"/>
      <w:lvlText w:val="%6."/>
      <w:lvlJc w:val="right"/>
      <w:pPr>
        <w:ind w:left="3447" w:hanging="480"/>
      </w:pPr>
    </w:lvl>
    <w:lvl w:ilvl="6">
      <w:start w:val="1"/>
      <w:numFmt w:val="decimal"/>
      <w:lvlText w:val="%7."/>
      <w:lvlJc w:val="left"/>
      <w:pPr>
        <w:ind w:left="3927" w:hanging="480"/>
      </w:pPr>
    </w:lvl>
    <w:lvl w:ilvl="7">
      <w:start w:val="1"/>
      <w:numFmt w:val="ideographTraditional"/>
      <w:lvlText w:val="%8、"/>
      <w:lvlJc w:val="left"/>
      <w:pPr>
        <w:ind w:left="4407" w:hanging="480"/>
      </w:pPr>
    </w:lvl>
    <w:lvl w:ilvl="8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71330715"/>
    <w:multiLevelType w:val="multilevel"/>
    <w:tmpl w:val="71330715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713E295B"/>
    <w:multiLevelType w:val="multilevel"/>
    <w:tmpl w:val="713E295B"/>
    <w:lvl w:ilvl="0">
      <w:start w:val="1"/>
      <w:numFmt w:val="taiwaneseCountingThousand"/>
      <w:lvlText w:val="（%1）"/>
      <w:lvlJc w:val="left"/>
      <w:pPr>
        <w:ind w:left="4449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4929" w:hanging="480"/>
      </w:pPr>
    </w:lvl>
    <w:lvl w:ilvl="2">
      <w:start w:val="1"/>
      <w:numFmt w:val="lowerRoman"/>
      <w:lvlText w:val="%3."/>
      <w:lvlJc w:val="right"/>
      <w:pPr>
        <w:ind w:left="5409" w:hanging="480"/>
      </w:pPr>
    </w:lvl>
    <w:lvl w:ilvl="3">
      <w:start w:val="1"/>
      <w:numFmt w:val="decimal"/>
      <w:lvlText w:val="%4."/>
      <w:lvlJc w:val="left"/>
      <w:pPr>
        <w:ind w:left="5889" w:hanging="480"/>
      </w:pPr>
    </w:lvl>
    <w:lvl w:ilvl="4">
      <w:start w:val="1"/>
      <w:numFmt w:val="ideographTraditional"/>
      <w:lvlText w:val="%5、"/>
      <w:lvlJc w:val="left"/>
      <w:pPr>
        <w:ind w:left="6369" w:hanging="480"/>
      </w:pPr>
    </w:lvl>
    <w:lvl w:ilvl="5">
      <w:start w:val="1"/>
      <w:numFmt w:val="lowerRoman"/>
      <w:lvlText w:val="%6."/>
      <w:lvlJc w:val="right"/>
      <w:pPr>
        <w:ind w:left="6849" w:hanging="480"/>
      </w:pPr>
    </w:lvl>
    <w:lvl w:ilvl="6">
      <w:start w:val="1"/>
      <w:numFmt w:val="decimal"/>
      <w:lvlText w:val="%7."/>
      <w:lvlJc w:val="left"/>
      <w:pPr>
        <w:ind w:left="7329" w:hanging="480"/>
      </w:pPr>
    </w:lvl>
    <w:lvl w:ilvl="7">
      <w:start w:val="1"/>
      <w:numFmt w:val="ideographTraditional"/>
      <w:lvlText w:val="%8、"/>
      <w:lvlJc w:val="left"/>
      <w:pPr>
        <w:ind w:left="7809" w:hanging="480"/>
      </w:pPr>
    </w:lvl>
    <w:lvl w:ilvl="8">
      <w:start w:val="1"/>
      <w:numFmt w:val="lowerRoman"/>
      <w:lvlText w:val="%9."/>
      <w:lvlJc w:val="right"/>
      <w:pPr>
        <w:ind w:left="8289" w:hanging="480"/>
      </w:pPr>
    </w:lvl>
  </w:abstractNum>
  <w:abstractNum w:abstractNumId="5" w15:restartNumberingAfterBreak="0">
    <w:nsid w:val="7C23132E"/>
    <w:multiLevelType w:val="multilevel"/>
    <w:tmpl w:val="7C23132E"/>
    <w:lvl w:ilvl="0">
      <w:start w:val="1"/>
      <w:numFmt w:val="decimal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480"/>
  <w:autoHyphenation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30"/>
    <w:rsid w:val="000F7609"/>
    <w:rsid w:val="001070C6"/>
    <w:rsid w:val="001470DD"/>
    <w:rsid w:val="0025305E"/>
    <w:rsid w:val="002E52E8"/>
    <w:rsid w:val="002F6468"/>
    <w:rsid w:val="003844E9"/>
    <w:rsid w:val="003A3E05"/>
    <w:rsid w:val="003E4294"/>
    <w:rsid w:val="0052278C"/>
    <w:rsid w:val="005B5E4D"/>
    <w:rsid w:val="0061024F"/>
    <w:rsid w:val="0064737F"/>
    <w:rsid w:val="00684A20"/>
    <w:rsid w:val="00A0708E"/>
    <w:rsid w:val="00A11F30"/>
    <w:rsid w:val="00A122DB"/>
    <w:rsid w:val="00A950F3"/>
    <w:rsid w:val="00AA66AC"/>
    <w:rsid w:val="00B020A2"/>
    <w:rsid w:val="00C435BE"/>
    <w:rsid w:val="00CE06E4"/>
    <w:rsid w:val="00D400A0"/>
    <w:rsid w:val="00E74894"/>
    <w:rsid w:val="00F92E8B"/>
    <w:rsid w:val="00FE4B39"/>
    <w:rsid w:val="00FF247C"/>
    <w:rsid w:val="01D039E4"/>
    <w:rsid w:val="09302882"/>
    <w:rsid w:val="0C33090E"/>
    <w:rsid w:val="160633CE"/>
    <w:rsid w:val="29B23485"/>
    <w:rsid w:val="32B80CBF"/>
    <w:rsid w:val="3BF76FC6"/>
    <w:rsid w:val="3FDD2A4A"/>
    <w:rsid w:val="40C02F0D"/>
    <w:rsid w:val="44D069CE"/>
    <w:rsid w:val="44EC028E"/>
    <w:rsid w:val="4E7C26BE"/>
    <w:rsid w:val="538D3587"/>
    <w:rsid w:val="56F06165"/>
    <w:rsid w:val="640534EB"/>
    <w:rsid w:val="645716D0"/>
    <w:rsid w:val="654D6A73"/>
    <w:rsid w:val="69022E1F"/>
    <w:rsid w:val="6B010541"/>
    <w:rsid w:val="6B456162"/>
    <w:rsid w:val="7D80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BAC94F88-797D-40E7-9A66-ABD59616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rFonts w:ascii="Calibri" w:eastAsia="新細明體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uiPriority w:val="99"/>
    <w:unhideWhenUsed/>
    <w:qFormat/>
    <w:pPr>
      <w:spacing w:beforeAutospacing="1" w:afterAutospacing="1"/>
    </w:pPr>
    <w:rPr>
      <w:lang w:eastAsia="zh-CN"/>
    </w:rPr>
  </w:style>
  <w:style w:type="character" w:customStyle="1" w:styleId="a5">
    <w:name w:val="頁首 字元"/>
    <w:basedOn w:val="a0"/>
    <w:qFormat/>
    <w:rPr>
      <w:sz w:val="20"/>
      <w:szCs w:val="20"/>
    </w:rPr>
  </w:style>
  <w:style w:type="character" w:customStyle="1" w:styleId="a6">
    <w:name w:val="頁尾 字元"/>
    <w:basedOn w:val="a0"/>
    <w:qFormat/>
    <w:rPr>
      <w:sz w:val="20"/>
      <w:szCs w:val="20"/>
    </w:rPr>
  </w:style>
  <w:style w:type="paragraph" w:customStyle="1" w:styleId="1">
    <w:name w:val="清單段落1"/>
    <w:basedOn w:val="a"/>
    <w:qFormat/>
    <w:pPr>
      <w:ind w:left="480"/>
    </w:pPr>
  </w:style>
  <w:style w:type="paragraph" w:customStyle="1" w:styleId="Style1">
    <w:name w:val="_Style 1"/>
    <w:basedOn w:val="a"/>
    <w:qFormat/>
    <w:pPr>
      <w:ind w:leftChars="200" w:left="480"/>
    </w:pPr>
    <w:rPr>
      <w:rFonts w:ascii="Times New Roman" w:hAnsi="Times New Roman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950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950F3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2442</Words>
  <Characters>13922</Characters>
  <Application>Microsoft Office Word</Application>
  <DocSecurity>0</DocSecurity>
  <Lines>116</Lines>
  <Paragraphs>32</Paragraphs>
  <ScaleCrop>false</ScaleCrop>
  <Company>C.M.T</Company>
  <LinksUpToDate>false</LinksUpToDate>
  <CharactersWithSpaces>16332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張鐙尹</dc:creator>
  <cp:lastModifiedBy>簡宏儒</cp:lastModifiedBy>
  <cp:revision>18</cp:revision>
  <cp:lastPrinted>2026-06-04T07:23:00Z</cp:lastPrinted>
  <dcterms:created xsi:type="dcterms:W3CDTF">2026-06-04T06:50:00Z</dcterms:created>
  <dcterms:modified xsi:type="dcterms:W3CDTF">2026-06-04T07:30:00Z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