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E3E77" w14:textId="2A6E9312" w:rsidR="00C87C54" w:rsidRDefault="00C87C54"/>
    <w:tbl>
      <w:tblPr>
        <w:tblW w:w="85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2"/>
        <w:gridCol w:w="5528"/>
      </w:tblGrid>
      <w:tr w:rsidR="00A56005" w14:paraId="076BAFB0" w14:textId="77777777" w:rsidTr="001B0583"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710C8" w14:textId="77777777" w:rsidR="00A56005" w:rsidRDefault="00A56005" w:rsidP="003B4785">
            <w:pPr>
              <w:ind w:right="-341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sz w:val="40"/>
                <w:szCs w:val="40"/>
              </w:rPr>
              <w:t>活動方案及說明</w:t>
            </w:r>
          </w:p>
        </w:tc>
      </w:tr>
      <w:tr w:rsidR="00A56005" w14:paraId="395EC3C5" w14:textId="77777777" w:rsidTr="001B0583">
        <w:trPr>
          <w:trHeight w:val="886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F9D0C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一、活動名稱：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8B259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6005" w14:paraId="179C31D6" w14:textId="77777777" w:rsidTr="001B0583">
        <w:trPr>
          <w:trHeight w:val="9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92254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二、活動目的：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6A81D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6005" w14:paraId="7EF9A85B" w14:textId="77777777" w:rsidTr="001B0583">
        <w:trPr>
          <w:trHeight w:val="841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954A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三、主辦單位：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C1AB8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6005" w14:paraId="110FFFF1" w14:textId="77777777" w:rsidTr="001B0583">
        <w:trPr>
          <w:trHeight w:val="1171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CAF02" w14:textId="77777777" w:rsidR="00A56005" w:rsidRDefault="00A56005" w:rsidP="003B4785">
            <w:pPr>
              <w:ind w:left="574" w:right="-341" w:hanging="5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四、活動預計聚</w:t>
            </w:r>
          </w:p>
          <w:p w14:paraId="4392B49F" w14:textId="77777777" w:rsidR="00A56005" w:rsidRDefault="00A56005" w:rsidP="003B4785">
            <w:pPr>
              <w:ind w:left="574" w:right="-341" w:hanging="57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集人數：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809E1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6005" w14:paraId="61EF664F" w14:textId="77777777" w:rsidTr="001B0583">
        <w:trPr>
          <w:trHeight w:val="1012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A7620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五、活動期間：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27E98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6005" w14:paraId="4CBFD4DD" w14:textId="77777777" w:rsidTr="001B0583">
        <w:trPr>
          <w:trHeight w:val="91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4BD6A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六、活動地點：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367BE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6005" w14:paraId="43448168" w14:textId="77777777" w:rsidTr="001B0583">
        <w:trPr>
          <w:trHeight w:val="965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61140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七、主辦人基本資料：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0C4D3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姓名：</w:t>
            </w:r>
          </w:p>
          <w:p w14:paraId="6FEBC72A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緊急聯絡電話：</w:t>
            </w:r>
          </w:p>
        </w:tc>
      </w:tr>
      <w:tr w:rsidR="00A56005" w14:paraId="051B26B6" w14:textId="77777777" w:rsidTr="001B0583">
        <w:trPr>
          <w:trHeight w:val="1061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54308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八、活動簡介：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951FD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(詳述活動性質與內容介紹)</w:t>
            </w:r>
          </w:p>
        </w:tc>
      </w:tr>
      <w:tr w:rsidR="00A56005" w14:paraId="22193442" w14:textId="77777777" w:rsidTr="001B0583">
        <w:trPr>
          <w:trHeight w:val="1183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8D8C0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九、活動流程介紹：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02646" w14:textId="77777777" w:rsidR="00A56005" w:rsidRDefault="00A56005" w:rsidP="003B4785">
            <w:pPr>
              <w:ind w:right="-341"/>
            </w:pP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請敘明</w:t>
            </w:r>
            <w:proofErr w:type="gramEnd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活動進行流程及時間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A56005" w14:paraId="05A2C0D5" w14:textId="77777777" w:rsidTr="001B0583">
        <w:trPr>
          <w:trHeight w:val="1023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67FE0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十、場地介紹與規劃</w:t>
            </w:r>
          </w:p>
          <w:p w14:paraId="7A947B2E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使用說明：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68681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6005" w14:paraId="6FDDF462" w14:textId="77777777" w:rsidTr="001B0583">
        <w:trPr>
          <w:trHeight w:val="1169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C672C" w14:textId="77777777" w:rsidR="00A56005" w:rsidRDefault="00A56005" w:rsidP="003B4785">
            <w:pPr>
              <w:ind w:right="-341"/>
            </w:pPr>
            <w:r>
              <w:rPr>
                <w:rFonts w:ascii="標楷體" w:eastAsia="標楷體" w:hAnsi="標楷體"/>
                <w:sz w:val="28"/>
                <w:szCs w:val="28"/>
              </w:rPr>
              <w:t>十一、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 xml:space="preserve">主、協辦、合辦、 </w:t>
            </w:r>
          </w:p>
          <w:p w14:paraId="6F9EDADF" w14:textId="77777777" w:rsidR="00A56005" w:rsidRDefault="00A56005" w:rsidP="003B4785">
            <w:pPr>
              <w:ind w:right="-341"/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 xml:space="preserve">    、贊助單位：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F9FB0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6005" w14:paraId="1173051F" w14:textId="77777777" w:rsidTr="001B0583">
        <w:trPr>
          <w:trHeight w:val="1840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53E73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十二、使用器材與可燃</w:t>
            </w:r>
          </w:p>
          <w:p w14:paraId="4B699C84" w14:textId="77777777" w:rsidR="00A56005" w:rsidRDefault="00A56005" w:rsidP="003B4785">
            <w:pPr>
              <w:ind w:right="-341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性物質種類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：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64C85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)…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…</w:t>
            </w:r>
            <w:proofErr w:type="gramEnd"/>
          </w:p>
          <w:p w14:paraId="5FD2589D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(二)…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…</w:t>
            </w:r>
            <w:proofErr w:type="gramEnd"/>
          </w:p>
          <w:p w14:paraId="239E781F" w14:textId="77777777" w:rsidR="00A56005" w:rsidRDefault="00A56005" w:rsidP="003B4785">
            <w:pPr>
              <w:ind w:right="-34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(本項目僅列物品種類，詳細內容請於活動場所、使用器材、可燃性物質等說明計畫中說明)</w:t>
            </w:r>
          </w:p>
        </w:tc>
      </w:tr>
    </w:tbl>
    <w:p w14:paraId="6F0CEAC2" w14:textId="77777777" w:rsidR="00A56005" w:rsidRPr="00A56005" w:rsidRDefault="00A56005"/>
    <w:sectPr w:rsidR="00A56005" w:rsidRPr="00A560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005"/>
    <w:rsid w:val="001B0583"/>
    <w:rsid w:val="00913ED4"/>
    <w:rsid w:val="00A56005"/>
    <w:rsid w:val="00C87C54"/>
    <w:rsid w:val="00D7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0DAF1"/>
  <w15:chartTrackingRefBased/>
  <w15:docId w15:val="{D5D23A03-F354-45C8-B7E2-F456B297D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6005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陳桐鈺</dc:creator>
  <cp:keywords/>
  <dc:description/>
  <cp:lastModifiedBy>陳桐鈺</cp:lastModifiedBy>
  <cp:revision>2</cp:revision>
  <dcterms:created xsi:type="dcterms:W3CDTF">2026-08-10T07:43:00Z</dcterms:created>
  <dcterms:modified xsi:type="dcterms:W3CDTF">2026-08-11T07:17:00Z</dcterms:modified>
</cp:coreProperties>
</file>